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014" w:rsidRPr="0033199A" w:rsidRDefault="00531014" w:rsidP="00E816A5">
      <w:pPr>
        <w:pStyle w:val="2"/>
        <w:spacing w:before="0"/>
        <w:jc w:val="center"/>
        <w:rPr>
          <w:color w:val="auto"/>
          <w:sz w:val="24"/>
          <w:szCs w:val="24"/>
        </w:rPr>
      </w:pPr>
      <w:r w:rsidRPr="00065B78">
        <w:rPr>
          <w:color w:val="auto"/>
          <w:sz w:val="24"/>
          <w:szCs w:val="24"/>
        </w:rPr>
        <w:t>ВСЕРОССИЙСКАЯ ОЛИМПИАДА ШКОЛЬНИ</w:t>
      </w:r>
      <w:r>
        <w:rPr>
          <w:color w:val="auto"/>
          <w:sz w:val="24"/>
          <w:szCs w:val="24"/>
        </w:rPr>
        <w:t>К</w:t>
      </w:r>
      <w:r w:rsidRPr="00065B78">
        <w:rPr>
          <w:color w:val="auto"/>
          <w:sz w:val="24"/>
          <w:szCs w:val="24"/>
        </w:rPr>
        <w:t>ОВ</w:t>
      </w:r>
    </w:p>
    <w:p w:rsidR="00531014" w:rsidRPr="00531014" w:rsidRDefault="00531014" w:rsidP="00E816A5">
      <w:pPr>
        <w:pStyle w:val="2"/>
        <w:spacing w:before="0"/>
        <w:jc w:val="center"/>
        <w:rPr>
          <w:color w:val="auto"/>
          <w:sz w:val="24"/>
          <w:szCs w:val="24"/>
        </w:rPr>
      </w:pPr>
      <w:r w:rsidRPr="00065B78">
        <w:rPr>
          <w:color w:val="auto"/>
          <w:sz w:val="24"/>
          <w:szCs w:val="24"/>
          <w:lang w:val="en-US"/>
        </w:rPr>
        <w:t>II</w:t>
      </w:r>
      <w:r w:rsidRPr="00065B78">
        <w:rPr>
          <w:color w:val="auto"/>
          <w:sz w:val="24"/>
          <w:szCs w:val="24"/>
        </w:rPr>
        <w:t xml:space="preserve"> (МУНИЦИПАЛЬНЫЙ)</w:t>
      </w:r>
      <w:r w:rsidRPr="0033199A">
        <w:rPr>
          <w:color w:val="auto"/>
          <w:sz w:val="24"/>
          <w:szCs w:val="24"/>
        </w:rPr>
        <w:t xml:space="preserve"> </w:t>
      </w:r>
      <w:r w:rsidRPr="00065B78">
        <w:rPr>
          <w:color w:val="auto"/>
          <w:sz w:val="24"/>
          <w:szCs w:val="24"/>
        </w:rPr>
        <w:t>ЭТАП</w:t>
      </w:r>
    </w:p>
    <w:p w:rsidR="00531014" w:rsidRPr="00531014" w:rsidRDefault="00531014" w:rsidP="00E816A5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33199A">
        <w:rPr>
          <w:rFonts w:ascii="Times New Roman" w:hAnsi="Times New Roman"/>
          <w:b/>
          <w:i/>
          <w:sz w:val="28"/>
          <w:szCs w:val="28"/>
        </w:rPr>
        <w:t>Биология</w:t>
      </w:r>
    </w:p>
    <w:p w:rsidR="00531014" w:rsidRPr="0033199A" w:rsidRDefault="00531014" w:rsidP="00E816A5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9B7A08">
        <w:rPr>
          <w:rFonts w:ascii="Times New Roman" w:hAnsi="Times New Roman"/>
          <w:b/>
          <w:i/>
          <w:sz w:val="24"/>
          <w:szCs w:val="24"/>
        </w:rPr>
        <w:t>9</w:t>
      </w:r>
      <w:r w:rsidRPr="0033199A">
        <w:rPr>
          <w:rFonts w:ascii="Times New Roman" w:hAnsi="Times New Roman"/>
          <w:b/>
          <w:i/>
          <w:sz w:val="24"/>
          <w:szCs w:val="24"/>
        </w:rPr>
        <w:t xml:space="preserve"> класс</w:t>
      </w:r>
    </w:p>
    <w:p w:rsidR="0084524F" w:rsidRDefault="0084524F" w:rsidP="00E816A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1014" w:rsidRPr="009B7A08" w:rsidRDefault="00531014" w:rsidP="00E816A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7A08">
        <w:rPr>
          <w:rFonts w:ascii="Times New Roman" w:hAnsi="Times New Roman"/>
          <w:b/>
          <w:sz w:val="24"/>
          <w:szCs w:val="24"/>
        </w:rPr>
        <w:t>Общее врем</w:t>
      </w:r>
      <w:r w:rsidR="007B6F42">
        <w:rPr>
          <w:rFonts w:ascii="Times New Roman" w:hAnsi="Times New Roman"/>
          <w:b/>
          <w:sz w:val="24"/>
          <w:szCs w:val="24"/>
        </w:rPr>
        <w:t>я выполнения работы – не более 2</w:t>
      </w:r>
      <w:r w:rsidRPr="009B7A08">
        <w:rPr>
          <w:rFonts w:ascii="Times New Roman" w:hAnsi="Times New Roman"/>
          <w:b/>
          <w:sz w:val="24"/>
          <w:szCs w:val="24"/>
        </w:rPr>
        <w:t>,0 академических часов (1</w:t>
      </w:r>
      <w:r w:rsidR="007B6F42">
        <w:rPr>
          <w:rFonts w:ascii="Times New Roman" w:hAnsi="Times New Roman"/>
          <w:b/>
          <w:sz w:val="24"/>
          <w:szCs w:val="24"/>
        </w:rPr>
        <w:t>2</w:t>
      </w:r>
      <w:r w:rsidRPr="009B7A08">
        <w:rPr>
          <w:rFonts w:ascii="Times New Roman" w:hAnsi="Times New Roman"/>
          <w:b/>
          <w:sz w:val="24"/>
          <w:szCs w:val="24"/>
        </w:rPr>
        <w:t>0 минут).</w:t>
      </w:r>
    </w:p>
    <w:p w:rsidR="00531014" w:rsidRPr="009338AF" w:rsidRDefault="00531014" w:rsidP="00E816A5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86015">
        <w:rPr>
          <w:rFonts w:ascii="Times New Roman" w:hAnsi="Times New Roman"/>
          <w:i/>
          <w:sz w:val="24"/>
          <w:szCs w:val="24"/>
        </w:rPr>
        <w:t>Начинать работу можно с любого задания, однако, мы рекомендуем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</w:t>
      </w:r>
      <w:r>
        <w:rPr>
          <w:rFonts w:ascii="Times New Roman" w:hAnsi="Times New Roman"/>
          <w:i/>
          <w:sz w:val="24"/>
          <w:szCs w:val="24"/>
        </w:rPr>
        <w:t xml:space="preserve">анется время. </w:t>
      </w:r>
      <w:r w:rsidRPr="00B86015">
        <w:rPr>
          <w:rFonts w:ascii="Times New Roman" w:hAnsi="Times New Roman"/>
          <w:i/>
          <w:sz w:val="24"/>
          <w:szCs w:val="24"/>
        </w:rPr>
        <w:t xml:space="preserve">Не огорчайтесь, если вы не сумеете выполнить все предложенные задания и ответить на все вопросы. </w:t>
      </w:r>
    </w:p>
    <w:p w:rsidR="009B7A08" w:rsidRPr="008776C3" w:rsidRDefault="009B7A08" w:rsidP="00E816A5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51947">
        <w:rPr>
          <w:rFonts w:ascii="Times New Roman" w:hAnsi="Times New Roman"/>
          <w:b/>
          <w:sz w:val="24"/>
          <w:szCs w:val="24"/>
        </w:rPr>
        <w:t xml:space="preserve">Ваши ответы внесите в прилагаемую к данному заданию матрицу </w:t>
      </w:r>
      <w:r>
        <w:rPr>
          <w:rFonts w:ascii="Times New Roman" w:hAnsi="Times New Roman"/>
          <w:b/>
          <w:sz w:val="24"/>
          <w:szCs w:val="24"/>
        </w:rPr>
        <w:t xml:space="preserve">для </w:t>
      </w:r>
      <w:r w:rsidRPr="00651947">
        <w:rPr>
          <w:rFonts w:ascii="Times New Roman" w:hAnsi="Times New Roman"/>
          <w:b/>
          <w:sz w:val="24"/>
          <w:szCs w:val="24"/>
        </w:rPr>
        <w:t>ответов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31014" w:rsidRPr="00531014" w:rsidRDefault="00531014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</w:p>
    <w:p w:rsidR="0084524F" w:rsidRDefault="0084524F" w:rsidP="00E816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1</w:t>
      </w:r>
      <w:r w:rsidR="0021113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211130">
        <w:rPr>
          <w:rFonts w:ascii="Times New Roman" w:eastAsia="Times New Roman,Bold" w:hAnsi="Times New Roman" w:cs="Times New Roman"/>
          <w:b/>
          <w:sz w:val="24"/>
          <w:szCs w:val="24"/>
        </w:rPr>
        <w:t>[мах. 20 баллов</w:t>
      </w:r>
      <w:r w:rsidR="00211130">
        <w:rPr>
          <w:rFonts w:ascii="Times New Roman" w:eastAsia="Times New Roman,Bold" w:hAnsi="Times New Roman" w:cs="Times New Roman"/>
          <w:b/>
          <w:sz w:val="24"/>
          <w:szCs w:val="24"/>
        </w:rPr>
        <w:t>]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3238ED" w:rsidRDefault="00534AD3" w:rsidP="00E816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C86C45"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задания, требующие выбора только одного ответа</w:t>
      </w:r>
      <w:r w:rsidR="00563AB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C86C45">
        <w:rPr>
          <w:rFonts w:ascii="Times New Roman" w:eastAsia="Times New Roman,Bold" w:hAnsi="Times New Roman" w:cs="Times New Roman"/>
          <w:sz w:val="24"/>
          <w:szCs w:val="24"/>
        </w:rPr>
        <w:t xml:space="preserve">из четырех возможных. Максимальное количество баллов, которое можно набрать – </w:t>
      </w:r>
      <w:r w:rsidR="007B6F42">
        <w:rPr>
          <w:rFonts w:ascii="Times New Roman" w:eastAsia="Times New Roman,Bold" w:hAnsi="Times New Roman" w:cs="Times New Roman"/>
          <w:sz w:val="24"/>
          <w:szCs w:val="24"/>
        </w:rPr>
        <w:t>20</w:t>
      </w:r>
      <w:r w:rsidR="00563AB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C86C45">
        <w:rPr>
          <w:rFonts w:ascii="Times New Roman" w:eastAsia="Times New Roman,Bold" w:hAnsi="Times New Roman" w:cs="Times New Roman"/>
          <w:sz w:val="24"/>
          <w:szCs w:val="24"/>
        </w:rPr>
        <w:t>(по 1 баллу за каждое тестовое задание). Индекс ответа, который вы считаете наиболее</w:t>
      </w:r>
      <w:r w:rsidR="00563AB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C86C45">
        <w:rPr>
          <w:rFonts w:ascii="Times New Roman" w:eastAsia="Times New Roman,Bold" w:hAnsi="Times New Roman" w:cs="Times New Roman"/>
          <w:sz w:val="24"/>
          <w:szCs w:val="24"/>
        </w:rPr>
        <w:t>полным и правильным, укажите в матрице ответов.</w:t>
      </w:r>
    </w:p>
    <w:p w:rsidR="0084524F" w:rsidRDefault="0084524F" w:rsidP="00E816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E816A5" w:rsidRPr="005B065E" w:rsidRDefault="00E816A5" w:rsidP="00E816A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>
        <w:rPr>
          <w:rFonts w:eastAsia="Times New Roman,Bold"/>
          <w:b/>
        </w:rPr>
        <w:t>1</w:t>
      </w:r>
      <w:r w:rsidRPr="005B065E">
        <w:rPr>
          <w:rFonts w:eastAsia="Times New Roman,Bold"/>
          <w:b/>
        </w:rPr>
        <w:t xml:space="preserve">. </w:t>
      </w:r>
      <w:r w:rsidRPr="005B065E">
        <w:rPr>
          <w:b/>
          <w:color w:val="000000"/>
        </w:rPr>
        <w:t>Фитобентосом называют:</w:t>
      </w:r>
    </w:p>
    <w:p w:rsidR="00E816A5" w:rsidRPr="005B065E" w:rsidRDefault="00E816A5" w:rsidP="00E816A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B065E">
        <w:rPr>
          <w:color w:val="000000"/>
        </w:rPr>
        <w:t>а) групп</w:t>
      </w:r>
      <w:r>
        <w:rPr>
          <w:color w:val="000000"/>
        </w:rPr>
        <w:t>у</w:t>
      </w:r>
      <w:r w:rsidRPr="005B065E">
        <w:rPr>
          <w:color w:val="000000"/>
        </w:rPr>
        <w:t xml:space="preserve"> водорослей;</w:t>
      </w:r>
    </w:p>
    <w:p w:rsidR="00E816A5" w:rsidRPr="005B065E" w:rsidRDefault="00E816A5" w:rsidP="00E816A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B065E">
        <w:rPr>
          <w:color w:val="000000"/>
        </w:rPr>
        <w:t>б) совокупность мхов болотного фитоценоза;</w:t>
      </w:r>
    </w:p>
    <w:p w:rsidR="00E816A5" w:rsidRPr="005B065E" w:rsidRDefault="00E816A5" w:rsidP="00E816A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B065E">
        <w:rPr>
          <w:color w:val="000000"/>
        </w:rPr>
        <w:t>в) придонный ил;</w:t>
      </w:r>
    </w:p>
    <w:p w:rsidR="00E816A5" w:rsidRPr="0049690B" w:rsidRDefault="00E816A5" w:rsidP="00E816A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9690B">
        <w:rPr>
          <w:color w:val="000000"/>
        </w:rPr>
        <w:t>г) придонную растительность.</w:t>
      </w:r>
    </w:p>
    <w:p w:rsidR="00E816A5" w:rsidRPr="00C86C45" w:rsidRDefault="00E816A5" w:rsidP="00E816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C02808" w:rsidRPr="00C86C45" w:rsidRDefault="00E816A5" w:rsidP="00E816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</w:t>
      </w:r>
      <w:r w:rsidR="00534AD3" w:rsidRPr="00C86C45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="00C02808" w:rsidRPr="00C86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10A0">
        <w:rPr>
          <w:rFonts w:ascii="Times New Roman" w:hAnsi="Times New Roman" w:cs="Times New Roman"/>
          <w:b/>
          <w:sz w:val="24"/>
          <w:szCs w:val="24"/>
        </w:rPr>
        <w:t>Т</w:t>
      </w:r>
      <w:r w:rsidR="00C02808" w:rsidRPr="00C86C45">
        <w:rPr>
          <w:rFonts w:ascii="Times New Roman" w:hAnsi="Times New Roman" w:cs="Times New Roman"/>
          <w:b/>
          <w:sz w:val="24"/>
          <w:szCs w:val="24"/>
        </w:rPr>
        <w:t>кан</w:t>
      </w:r>
      <w:r w:rsidR="004A10A0">
        <w:rPr>
          <w:rFonts w:ascii="Times New Roman" w:hAnsi="Times New Roman" w:cs="Times New Roman"/>
          <w:b/>
          <w:sz w:val="24"/>
          <w:szCs w:val="24"/>
        </w:rPr>
        <w:t>и, как совокупность клеток одного типа изучает наука</w:t>
      </w:r>
      <w:r w:rsidR="00C02808" w:rsidRPr="00C86C45">
        <w:rPr>
          <w:rFonts w:ascii="Times New Roman" w:hAnsi="Times New Roman" w:cs="Times New Roman"/>
          <w:b/>
          <w:sz w:val="24"/>
          <w:szCs w:val="24"/>
        </w:rPr>
        <w:t>:</w:t>
      </w:r>
    </w:p>
    <w:p w:rsidR="00C02808" w:rsidRPr="004A10A0" w:rsidRDefault="00EB4F61" w:rsidP="00E816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0A0">
        <w:rPr>
          <w:rFonts w:ascii="Times New Roman" w:hAnsi="Times New Roman" w:cs="Times New Roman"/>
          <w:sz w:val="24"/>
          <w:szCs w:val="24"/>
        </w:rPr>
        <w:t>а) ц</w:t>
      </w:r>
      <w:r w:rsidR="00C02808" w:rsidRPr="004A10A0">
        <w:rPr>
          <w:rFonts w:ascii="Times New Roman" w:hAnsi="Times New Roman" w:cs="Times New Roman"/>
          <w:sz w:val="24"/>
          <w:szCs w:val="24"/>
        </w:rPr>
        <w:t>итология</w:t>
      </w:r>
      <w:r w:rsidRPr="004A10A0">
        <w:rPr>
          <w:rFonts w:ascii="Times New Roman" w:hAnsi="Times New Roman" w:cs="Times New Roman"/>
          <w:sz w:val="24"/>
          <w:szCs w:val="24"/>
        </w:rPr>
        <w:t>;</w:t>
      </w:r>
    </w:p>
    <w:p w:rsidR="00C02808" w:rsidRPr="00C86C45" w:rsidRDefault="00EB4F61" w:rsidP="00E816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6C45">
        <w:rPr>
          <w:rFonts w:ascii="Times New Roman" w:hAnsi="Times New Roman" w:cs="Times New Roman"/>
          <w:sz w:val="24"/>
          <w:szCs w:val="24"/>
        </w:rPr>
        <w:t xml:space="preserve">б) </w:t>
      </w:r>
      <w:r w:rsidR="004A10A0">
        <w:rPr>
          <w:rFonts w:ascii="Times New Roman" w:hAnsi="Times New Roman" w:cs="Times New Roman"/>
          <w:sz w:val="24"/>
          <w:szCs w:val="24"/>
        </w:rPr>
        <w:t>эмбриология</w:t>
      </w:r>
      <w:r w:rsidRPr="00C86C45">
        <w:rPr>
          <w:rFonts w:ascii="Times New Roman" w:hAnsi="Times New Roman" w:cs="Times New Roman"/>
          <w:sz w:val="24"/>
          <w:szCs w:val="24"/>
        </w:rPr>
        <w:t>;</w:t>
      </w:r>
    </w:p>
    <w:p w:rsidR="00FA32F7" w:rsidRPr="0049690B" w:rsidRDefault="00EB4F61" w:rsidP="00E816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90B">
        <w:rPr>
          <w:rFonts w:ascii="Times New Roman" w:hAnsi="Times New Roman" w:cs="Times New Roman"/>
          <w:sz w:val="24"/>
          <w:szCs w:val="24"/>
        </w:rPr>
        <w:t>в) г</w:t>
      </w:r>
      <w:r w:rsidR="00FA32F7" w:rsidRPr="0049690B">
        <w:rPr>
          <w:rFonts w:ascii="Times New Roman" w:hAnsi="Times New Roman" w:cs="Times New Roman"/>
          <w:sz w:val="24"/>
          <w:szCs w:val="24"/>
        </w:rPr>
        <w:t>истология</w:t>
      </w:r>
      <w:r w:rsidRPr="0049690B">
        <w:rPr>
          <w:rFonts w:ascii="Times New Roman" w:hAnsi="Times New Roman" w:cs="Times New Roman"/>
          <w:sz w:val="24"/>
          <w:szCs w:val="24"/>
        </w:rPr>
        <w:t>;</w:t>
      </w:r>
    </w:p>
    <w:p w:rsidR="00FA32F7" w:rsidRDefault="00EB4F61" w:rsidP="00E81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6C45">
        <w:rPr>
          <w:rFonts w:ascii="Times New Roman" w:hAnsi="Times New Roman" w:cs="Times New Roman"/>
          <w:sz w:val="24"/>
          <w:szCs w:val="24"/>
        </w:rPr>
        <w:t>г) ф</w:t>
      </w:r>
      <w:r w:rsidR="00C02808" w:rsidRPr="00C86C45">
        <w:rPr>
          <w:rFonts w:ascii="Times New Roman" w:hAnsi="Times New Roman" w:cs="Times New Roman"/>
          <w:sz w:val="24"/>
          <w:szCs w:val="24"/>
        </w:rPr>
        <w:t>изиология</w:t>
      </w:r>
      <w:r w:rsidRPr="00C86C45">
        <w:rPr>
          <w:rFonts w:ascii="Times New Roman" w:hAnsi="Times New Roman" w:cs="Times New Roman"/>
          <w:sz w:val="24"/>
          <w:szCs w:val="24"/>
        </w:rPr>
        <w:t>.</w:t>
      </w:r>
    </w:p>
    <w:p w:rsidR="00E0529D" w:rsidRPr="00C86C45" w:rsidRDefault="00E0529D" w:rsidP="00E81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3B6" w:rsidRPr="00C86C45" w:rsidRDefault="00E0529D" w:rsidP="00E816A5">
      <w:pPr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3</w:t>
      </w:r>
      <w:r w:rsidR="00EF7CF2" w:rsidRPr="00C86C45">
        <w:rPr>
          <w:rFonts w:ascii="Times New Roman" w:eastAsia="Times New Roman,Bold" w:hAnsi="Times New Roman" w:cs="Times New Roman"/>
          <w:b/>
          <w:sz w:val="24"/>
          <w:szCs w:val="24"/>
        </w:rPr>
        <w:t xml:space="preserve">. </w:t>
      </w:r>
      <w:r w:rsidR="004A10A0">
        <w:rPr>
          <w:rFonts w:ascii="Times New Roman" w:eastAsia="Times New Roman,Bold" w:hAnsi="Times New Roman" w:cs="Times New Roman"/>
          <w:b/>
          <w:sz w:val="24"/>
          <w:szCs w:val="24"/>
        </w:rPr>
        <w:t xml:space="preserve">Какой из представленных организмов </w:t>
      </w:r>
      <w:r w:rsidR="000447C5">
        <w:rPr>
          <w:rFonts w:ascii="Times New Roman" w:eastAsia="Times New Roman,Bold" w:hAnsi="Times New Roman" w:cs="Times New Roman"/>
          <w:b/>
          <w:sz w:val="24"/>
          <w:szCs w:val="24"/>
        </w:rPr>
        <w:t xml:space="preserve">является </w:t>
      </w:r>
      <w:r w:rsidR="004A10A0">
        <w:rPr>
          <w:rFonts w:ascii="Times New Roman" w:eastAsia="Times New Roman,Bold" w:hAnsi="Times New Roman" w:cs="Times New Roman"/>
          <w:b/>
          <w:sz w:val="24"/>
          <w:szCs w:val="24"/>
        </w:rPr>
        <w:t>гетеротроф по способу питания:</w:t>
      </w:r>
    </w:p>
    <w:p w:rsidR="00EF7CF2" w:rsidRPr="00C86C45" w:rsidRDefault="00016FC1" w:rsidP="00E816A5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C86C45">
        <w:rPr>
          <w:rFonts w:ascii="Times New Roman" w:eastAsia="Times New Roman,Bold" w:hAnsi="Times New Roman" w:cs="Times New Roman"/>
          <w:sz w:val="24"/>
          <w:szCs w:val="24"/>
        </w:rPr>
        <w:t>а) х</w:t>
      </w:r>
      <w:r w:rsidR="00EA48C4" w:rsidRPr="00C86C45">
        <w:rPr>
          <w:rFonts w:ascii="Times New Roman" w:eastAsia="Times New Roman,Bold" w:hAnsi="Times New Roman" w:cs="Times New Roman"/>
          <w:sz w:val="24"/>
          <w:szCs w:val="24"/>
        </w:rPr>
        <w:t>ламидомонада</w:t>
      </w:r>
      <w:r w:rsidRPr="00C86C45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EF7CF2" w:rsidRPr="00C86C45" w:rsidRDefault="00016FC1" w:rsidP="00E816A5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C86C45">
        <w:rPr>
          <w:rFonts w:ascii="Times New Roman" w:eastAsia="Times New Roman,Bold" w:hAnsi="Times New Roman" w:cs="Times New Roman"/>
          <w:sz w:val="24"/>
          <w:szCs w:val="24"/>
        </w:rPr>
        <w:t xml:space="preserve">б) </w:t>
      </w:r>
      <w:r w:rsidR="004A10A0">
        <w:rPr>
          <w:rFonts w:ascii="Times New Roman" w:eastAsia="Times New Roman,Bold" w:hAnsi="Times New Roman" w:cs="Times New Roman"/>
          <w:sz w:val="24"/>
          <w:szCs w:val="24"/>
        </w:rPr>
        <w:t>фукус</w:t>
      </w:r>
      <w:r w:rsidRPr="00C86C45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EF7CF2" w:rsidRPr="00C86C45" w:rsidRDefault="004A10A0" w:rsidP="00E816A5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</w:t>
      </w:r>
      <w:r w:rsidR="000447C5">
        <w:rPr>
          <w:rFonts w:ascii="Times New Roman" w:eastAsia="Times New Roman,Bold" w:hAnsi="Times New Roman" w:cs="Times New Roman"/>
          <w:sz w:val="24"/>
          <w:szCs w:val="24"/>
        </w:rPr>
        <w:t>эвглена зеленая</w:t>
      </w:r>
      <w:r w:rsidR="00016FC1" w:rsidRPr="00C86C45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EF7CF2" w:rsidRPr="00A573B5" w:rsidRDefault="00016FC1" w:rsidP="00E816A5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A573B5">
        <w:rPr>
          <w:rFonts w:ascii="Times New Roman" w:eastAsia="Times New Roman,Bold" w:hAnsi="Times New Roman" w:cs="Times New Roman"/>
          <w:sz w:val="24"/>
          <w:szCs w:val="24"/>
        </w:rPr>
        <w:t>г) а</w:t>
      </w:r>
      <w:r w:rsidR="00EF7CF2" w:rsidRPr="00A573B5">
        <w:rPr>
          <w:rFonts w:ascii="Times New Roman" w:eastAsia="Times New Roman,Bold" w:hAnsi="Times New Roman" w:cs="Times New Roman"/>
          <w:sz w:val="24"/>
          <w:szCs w:val="24"/>
        </w:rPr>
        <w:t>меба</w:t>
      </w:r>
      <w:r w:rsidRPr="00A573B5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E0529D" w:rsidRDefault="00E0529D" w:rsidP="00E0529D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AC6CA7" w:rsidRPr="00AC6CA7" w:rsidRDefault="00AC6CA7" w:rsidP="00AC6CA7">
      <w:pPr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 xml:space="preserve">4. </w:t>
      </w:r>
      <w:r w:rsidRPr="00AC6CA7">
        <w:rPr>
          <w:rFonts w:ascii="Times New Roman" w:eastAsia="Times New Roman,Bold" w:hAnsi="Times New Roman" w:cs="Times New Roman"/>
          <w:b/>
          <w:sz w:val="24"/>
          <w:szCs w:val="24"/>
        </w:rPr>
        <w:t>Общим признаком голосеменных и покрытосеменных растений является:</w:t>
      </w:r>
    </w:p>
    <w:p w:rsidR="00AC6CA7" w:rsidRPr="006C2397" w:rsidRDefault="00AC6CA7" w:rsidP="00AC6CA7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6C2397">
        <w:rPr>
          <w:rFonts w:ascii="Times New Roman" w:eastAsia="Times New Roman,Bold" w:hAnsi="Times New Roman" w:cs="Times New Roman"/>
          <w:sz w:val="24"/>
          <w:szCs w:val="24"/>
        </w:rPr>
        <w:t>а) наличие цветка;</w:t>
      </w:r>
    </w:p>
    <w:p w:rsidR="00AC6CA7" w:rsidRPr="006C2397" w:rsidRDefault="00AC6CA7" w:rsidP="00AC6CA7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6C2397">
        <w:rPr>
          <w:rFonts w:ascii="Times New Roman" w:eastAsia="Times New Roman,Bold" w:hAnsi="Times New Roman" w:cs="Times New Roman"/>
          <w:sz w:val="24"/>
          <w:szCs w:val="24"/>
        </w:rPr>
        <w:t>б) развитие из спор;</w:t>
      </w:r>
    </w:p>
    <w:p w:rsidR="00AC6CA7" w:rsidRPr="00A573B5" w:rsidRDefault="00AC6CA7" w:rsidP="00AC6CA7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A573B5">
        <w:rPr>
          <w:rFonts w:ascii="Times New Roman" w:eastAsia="Times New Roman,Bold" w:hAnsi="Times New Roman" w:cs="Times New Roman"/>
          <w:sz w:val="24"/>
          <w:szCs w:val="24"/>
        </w:rPr>
        <w:t>в) развитие из семени;</w:t>
      </w:r>
    </w:p>
    <w:p w:rsidR="006C2397" w:rsidRPr="006C2397" w:rsidRDefault="00AC6CA7" w:rsidP="00AC6CA7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6C2397">
        <w:rPr>
          <w:rFonts w:ascii="Times New Roman" w:eastAsia="Times New Roman,Bold" w:hAnsi="Times New Roman" w:cs="Times New Roman"/>
          <w:sz w:val="24"/>
          <w:szCs w:val="24"/>
        </w:rPr>
        <w:t>г) редукция спорофита.</w:t>
      </w:r>
    </w:p>
    <w:p w:rsidR="006C2397" w:rsidRDefault="006C2397" w:rsidP="00AC6CA7">
      <w:pPr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</w:p>
    <w:p w:rsidR="00E0529D" w:rsidRDefault="00E0529D" w:rsidP="00AC6C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 xml:space="preserve">5. </w:t>
      </w:r>
      <w:r w:rsidRPr="006E78F6">
        <w:rPr>
          <w:rFonts w:ascii="Times New Roman" w:hAnsi="Times New Roman" w:cs="Times New Roman"/>
          <w:b/>
          <w:sz w:val="24"/>
          <w:szCs w:val="24"/>
        </w:rPr>
        <w:t>Продолговатый мозг регулирует:</w:t>
      </w:r>
    </w:p>
    <w:p w:rsidR="00E0529D" w:rsidRDefault="00E0529D" w:rsidP="00E0529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6E78F6">
        <w:rPr>
          <w:rFonts w:ascii="Times New Roman" w:hAnsi="Times New Roman" w:cs="Times New Roman"/>
          <w:sz w:val="24"/>
          <w:szCs w:val="24"/>
        </w:rPr>
        <w:t>пищеварение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0529D" w:rsidRDefault="00E0529D" w:rsidP="00E0529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6E78F6">
        <w:rPr>
          <w:rFonts w:ascii="Times New Roman" w:hAnsi="Times New Roman" w:cs="Times New Roman"/>
          <w:sz w:val="24"/>
          <w:szCs w:val="24"/>
        </w:rPr>
        <w:t>дыхание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0529D" w:rsidRDefault="00E0529D" w:rsidP="00E0529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6E78F6">
        <w:rPr>
          <w:rFonts w:ascii="Times New Roman" w:hAnsi="Times New Roman" w:cs="Times New Roman"/>
          <w:sz w:val="24"/>
          <w:szCs w:val="24"/>
        </w:rPr>
        <w:t>сердечную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0529D" w:rsidRPr="00A573B5" w:rsidRDefault="00E0529D" w:rsidP="00E0529D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A573B5">
        <w:rPr>
          <w:rFonts w:ascii="Times New Roman" w:hAnsi="Times New Roman" w:cs="Times New Roman"/>
          <w:sz w:val="24"/>
          <w:szCs w:val="24"/>
        </w:rPr>
        <w:t xml:space="preserve">г) верны все ответы. </w:t>
      </w:r>
    </w:p>
    <w:p w:rsidR="00EF7CF2" w:rsidRPr="00C86C45" w:rsidRDefault="00EF7CF2" w:rsidP="00E816A5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EF1C9B" w:rsidRPr="00C86C45" w:rsidRDefault="00E0529D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6</w:t>
      </w:r>
      <w:r w:rsidR="00EF1C9B" w:rsidRPr="00C86C45">
        <w:rPr>
          <w:rFonts w:ascii="Times New Roman" w:eastAsia="Times New Roman,Bold" w:hAnsi="Times New Roman" w:cs="Times New Roman"/>
          <w:b/>
          <w:sz w:val="24"/>
          <w:szCs w:val="24"/>
        </w:rPr>
        <w:t>. Хроматофор – это:</w:t>
      </w:r>
    </w:p>
    <w:p w:rsidR="00EF1C9B" w:rsidRPr="00C86C45" w:rsidRDefault="00576D19" w:rsidP="00E816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6C45">
        <w:rPr>
          <w:rFonts w:ascii="Times New Roman" w:hAnsi="Times New Roman" w:cs="Times New Roman"/>
          <w:sz w:val="24"/>
          <w:szCs w:val="24"/>
        </w:rPr>
        <w:t>а) н</w:t>
      </w:r>
      <w:r w:rsidR="00EF1C9B" w:rsidRPr="00C86C45">
        <w:rPr>
          <w:rFonts w:ascii="Times New Roman" w:hAnsi="Times New Roman" w:cs="Times New Roman"/>
          <w:sz w:val="24"/>
          <w:szCs w:val="24"/>
        </w:rPr>
        <w:t>азвание многоклеточной водоросли</w:t>
      </w:r>
      <w:r w:rsidR="00BB54FE" w:rsidRPr="00C86C45">
        <w:rPr>
          <w:rFonts w:ascii="Times New Roman" w:hAnsi="Times New Roman" w:cs="Times New Roman"/>
          <w:sz w:val="24"/>
          <w:szCs w:val="24"/>
        </w:rPr>
        <w:t>;</w:t>
      </w:r>
    </w:p>
    <w:p w:rsidR="00BB54FE" w:rsidRPr="00C86C45" w:rsidRDefault="00576D19" w:rsidP="00E816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6C45">
        <w:rPr>
          <w:rFonts w:ascii="Times New Roman" w:hAnsi="Times New Roman" w:cs="Times New Roman"/>
          <w:sz w:val="24"/>
          <w:szCs w:val="24"/>
        </w:rPr>
        <w:t>б) о</w:t>
      </w:r>
      <w:r w:rsidR="00BB54FE" w:rsidRPr="00C86C45">
        <w:rPr>
          <w:rFonts w:ascii="Times New Roman" w:hAnsi="Times New Roman" w:cs="Times New Roman"/>
          <w:sz w:val="24"/>
          <w:szCs w:val="24"/>
        </w:rPr>
        <w:t>дин крупный хлоропласт;</w:t>
      </w:r>
    </w:p>
    <w:p w:rsidR="00EF1C9B" w:rsidRPr="00C86C45" w:rsidRDefault="00576D19" w:rsidP="00E816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6C45">
        <w:rPr>
          <w:rFonts w:ascii="Times New Roman" w:hAnsi="Times New Roman" w:cs="Times New Roman"/>
          <w:sz w:val="24"/>
          <w:szCs w:val="24"/>
        </w:rPr>
        <w:t>в) н</w:t>
      </w:r>
      <w:r w:rsidR="00EF1C9B" w:rsidRPr="00C86C45">
        <w:rPr>
          <w:rFonts w:ascii="Times New Roman" w:hAnsi="Times New Roman" w:cs="Times New Roman"/>
          <w:sz w:val="24"/>
          <w:szCs w:val="24"/>
        </w:rPr>
        <w:t>азвание пигмента</w:t>
      </w:r>
      <w:r w:rsidR="00BB54FE" w:rsidRPr="00C86C45">
        <w:rPr>
          <w:rFonts w:ascii="Times New Roman" w:hAnsi="Times New Roman" w:cs="Times New Roman"/>
          <w:sz w:val="24"/>
          <w:szCs w:val="24"/>
        </w:rPr>
        <w:t>;</w:t>
      </w:r>
    </w:p>
    <w:p w:rsidR="00EF1C9B" w:rsidRPr="00A573B5" w:rsidRDefault="00576D19" w:rsidP="00E81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73B5">
        <w:rPr>
          <w:rFonts w:ascii="Times New Roman" w:hAnsi="Times New Roman" w:cs="Times New Roman"/>
          <w:sz w:val="24"/>
          <w:szCs w:val="24"/>
        </w:rPr>
        <w:t xml:space="preserve">г) </w:t>
      </w:r>
      <w:r w:rsidR="005238FF" w:rsidRPr="00A573B5">
        <w:rPr>
          <w:rFonts w:ascii="Times New Roman" w:hAnsi="Times New Roman" w:cs="Times New Roman"/>
          <w:sz w:val="24"/>
          <w:szCs w:val="24"/>
        </w:rPr>
        <w:t>пигментсодержащая и светоотражающая клетка.</w:t>
      </w:r>
    </w:p>
    <w:p w:rsidR="00AB3593" w:rsidRPr="00C86C45" w:rsidRDefault="00AB3593" w:rsidP="00E816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3E3A" w:rsidRPr="005B065E" w:rsidRDefault="00523320" w:rsidP="00E816A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>
        <w:rPr>
          <w:rFonts w:eastAsia="Times New Roman,Bold"/>
          <w:b/>
        </w:rPr>
        <w:t>7</w:t>
      </w:r>
      <w:r w:rsidR="004A3E3A" w:rsidRPr="005B065E">
        <w:rPr>
          <w:rFonts w:eastAsia="Times New Roman,Bold"/>
          <w:b/>
        </w:rPr>
        <w:t xml:space="preserve">. </w:t>
      </w:r>
      <w:r w:rsidR="004A3E3A" w:rsidRPr="005B065E">
        <w:rPr>
          <w:b/>
          <w:color w:val="000000"/>
        </w:rPr>
        <w:t>Фитобентос</w:t>
      </w:r>
      <w:r w:rsidR="005B065E" w:rsidRPr="005B065E">
        <w:rPr>
          <w:b/>
          <w:color w:val="000000"/>
        </w:rPr>
        <w:t>ом называют:</w:t>
      </w:r>
    </w:p>
    <w:p w:rsidR="004A3E3A" w:rsidRPr="005B065E" w:rsidRDefault="00AA354F" w:rsidP="00E816A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B065E">
        <w:rPr>
          <w:color w:val="000000"/>
        </w:rPr>
        <w:t>а) г</w:t>
      </w:r>
      <w:r w:rsidR="004A3E3A" w:rsidRPr="005B065E">
        <w:rPr>
          <w:color w:val="000000"/>
        </w:rPr>
        <w:t>рупп</w:t>
      </w:r>
      <w:r w:rsidR="005B065E">
        <w:rPr>
          <w:color w:val="000000"/>
        </w:rPr>
        <w:t>у</w:t>
      </w:r>
      <w:r w:rsidR="004A3E3A" w:rsidRPr="005B065E">
        <w:rPr>
          <w:color w:val="000000"/>
        </w:rPr>
        <w:t xml:space="preserve"> водорослей</w:t>
      </w:r>
      <w:r w:rsidRPr="005B065E">
        <w:rPr>
          <w:color w:val="000000"/>
        </w:rPr>
        <w:t>;</w:t>
      </w:r>
    </w:p>
    <w:p w:rsidR="004A3E3A" w:rsidRPr="005B065E" w:rsidRDefault="00AA354F" w:rsidP="00E816A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B065E">
        <w:rPr>
          <w:color w:val="000000"/>
        </w:rPr>
        <w:t xml:space="preserve">б) </w:t>
      </w:r>
      <w:r w:rsidR="005B065E" w:rsidRPr="005B065E">
        <w:rPr>
          <w:color w:val="000000"/>
        </w:rPr>
        <w:t>совокупность мхов болотного фитоценоза</w:t>
      </w:r>
      <w:r w:rsidRPr="005B065E">
        <w:rPr>
          <w:color w:val="000000"/>
        </w:rPr>
        <w:t>;</w:t>
      </w:r>
    </w:p>
    <w:p w:rsidR="004A3E3A" w:rsidRPr="005B065E" w:rsidRDefault="00AA354F" w:rsidP="00E816A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B065E">
        <w:rPr>
          <w:color w:val="000000"/>
        </w:rPr>
        <w:t>в) п</w:t>
      </w:r>
      <w:r w:rsidR="004A3E3A" w:rsidRPr="005B065E">
        <w:rPr>
          <w:color w:val="000000"/>
        </w:rPr>
        <w:t>ридонный ил</w:t>
      </w:r>
      <w:r w:rsidRPr="005B065E">
        <w:rPr>
          <w:color w:val="000000"/>
        </w:rPr>
        <w:t>;</w:t>
      </w:r>
    </w:p>
    <w:p w:rsidR="003013AA" w:rsidRPr="00A573B5" w:rsidRDefault="00AA354F" w:rsidP="00E816A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573B5">
        <w:rPr>
          <w:color w:val="000000"/>
        </w:rPr>
        <w:t>г) п</w:t>
      </w:r>
      <w:r w:rsidR="004A3E3A" w:rsidRPr="00A573B5">
        <w:rPr>
          <w:color w:val="000000"/>
        </w:rPr>
        <w:t>ридонн</w:t>
      </w:r>
      <w:r w:rsidR="005B065E" w:rsidRPr="00A573B5">
        <w:rPr>
          <w:color w:val="000000"/>
        </w:rPr>
        <w:t xml:space="preserve">ую </w:t>
      </w:r>
      <w:r w:rsidR="004A3E3A" w:rsidRPr="00A573B5">
        <w:rPr>
          <w:color w:val="000000"/>
        </w:rPr>
        <w:t>растительность</w:t>
      </w:r>
      <w:r w:rsidR="009E5B61" w:rsidRPr="00A573B5">
        <w:rPr>
          <w:color w:val="000000"/>
        </w:rPr>
        <w:t>.</w:t>
      </w:r>
    </w:p>
    <w:p w:rsidR="00EB4F61" w:rsidRPr="005238FF" w:rsidRDefault="00EB4F61" w:rsidP="00E816A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highlight w:val="yellow"/>
        </w:rPr>
      </w:pPr>
    </w:p>
    <w:p w:rsidR="005879B5" w:rsidRPr="00C86C45" w:rsidRDefault="000A51F1" w:rsidP="00E816A5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C645CC" w:rsidRPr="00C86C4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C645CC" w:rsidRPr="00C86C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544AD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</w:t>
      </w:r>
      <w:r w:rsidR="00544AD5" w:rsidRPr="00544AD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рганы, выполняющие функцию выделения и </w:t>
      </w:r>
      <w:proofErr w:type="spellStart"/>
      <w:r w:rsidR="00544AD5" w:rsidRPr="00544AD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осморегуляции</w:t>
      </w:r>
      <w:proofErr w:type="spellEnd"/>
      <w:r w:rsidR="00544AD5" w:rsidRPr="00544AD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у ряда наземных членистоногих</w:t>
      </w:r>
      <w:r w:rsidR="005879B5" w:rsidRPr="00C86C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5879B5" w:rsidRPr="00C86C45" w:rsidRDefault="005879B5" w:rsidP="00E816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6C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</w:t>
      </w:r>
      <w:proofErr w:type="spellStart"/>
      <w:r w:rsidR="00544A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="00544AD5" w:rsidRPr="00544A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жонстоновых</w:t>
      </w:r>
      <w:proofErr w:type="spellEnd"/>
      <w:r w:rsidR="00544AD5" w:rsidRPr="00544A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органов</w:t>
      </w:r>
      <w:r w:rsidRPr="00C86C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879B5" w:rsidRPr="00C86C45" w:rsidRDefault="005879B5" w:rsidP="00E816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6C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</w:t>
      </w:r>
      <w:r w:rsidR="00544A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544AD5" w:rsidRPr="00544A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енсиллы</w:t>
      </w:r>
      <w:r w:rsidRPr="00C86C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879B5" w:rsidRPr="00A573B5" w:rsidRDefault="005879B5" w:rsidP="00E816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73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544AD5" w:rsidRPr="00A573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544AD5" w:rsidRPr="00A573B5">
        <w:t xml:space="preserve"> </w:t>
      </w:r>
      <w:proofErr w:type="spellStart"/>
      <w:r w:rsidR="00544AD5" w:rsidRPr="00A573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Мальпигиевы</w:t>
      </w:r>
      <w:proofErr w:type="spellEnd"/>
      <w:r w:rsidR="00544AD5" w:rsidRPr="00A573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сосуды</w:t>
      </w:r>
      <w:r w:rsidRPr="00A573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879B5" w:rsidRPr="00C86C45" w:rsidRDefault="005879B5" w:rsidP="00E816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6C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г) </w:t>
      </w:r>
      <w:r w:rsidR="00544A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дыхальца</w:t>
      </w:r>
      <w:r w:rsidRPr="00C86C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47380" w:rsidRPr="009B7A08" w:rsidRDefault="00F47380" w:rsidP="00E816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E4FA9" w:rsidRPr="00C86C45" w:rsidRDefault="000A51F1" w:rsidP="00E816A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7E4FA9" w:rsidRPr="00C86C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7E4F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Что из нижеперечисленного лучше всего характеризует х</w:t>
      </w:r>
      <w:r w:rsidR="007E4FA9">
        <w:rPr>
          <w:rFonts w:ascii="Times New Roman" w:hAnsi="Times New Roman" w:cs="Times New Roman"/>
          <w:b/>
          <w:sz w:val="24"/>
          <w:szCs w:val="24"/>
        </w:rPr>
        <w:t>орду</w:t>
      </w:r>
      <w:r w:rsidR="007E4FA9" w:rsidRPr="00C86C45">
        <w:rPr>
          <w:rFonts w:ascii="Times New Roman" w:hAnsi="Times New Roman" w:cs="Times New Roman"/>
          <w:b/>
          <w:sz w:val="24"/>
          <w:szCs w:val="24"/>
        </w:rPr>
        <w:t>:</w:t>
      </w:r>
    </w:p>
    <w:p w:rsidR="005B065E" w:rsidRDefault="005B065E" w:rsidP="00E81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86C45">
        <w:rPr>
          <w:rFonts w:ascii="Times New Roman" w:hAnsi="Times New Roman" w:cs="Times New Roman"/>
          <w:sz w:val="24"/>
          <w:szCs w:val="24"/>
        </w:rPr>
        <w:t xml:space="preserve">) головной мозг, координирующий движение;  </w:t>
      </w:r>
    </w:p>
    <w:p w:rsidR="007E4FA9" w:rsidRPr="00A573B5" w:rsidRDefault="005B065E" w:rsidP="00E81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73B5">
        <w:rPr>
          <w:rFonts w:ascii="Times New Roman" w:hAnsi="Times New Roman" w:cs="Times New Roman"/>
          <w:sz w:val="24"/>
          <w:szCs w:val="24"/>
        </w:rPr>
        <w:t>б</w:t>
      </w:r>
      <w:r w:rsidR="007E4FA9" w:rsidRPr="00A573B5">
        <w:rPr>
          <w:rFonts w:ascii="Times New Roman" w:hAnsi="Times New Roman" w:cs="Times New Roman"/>
          <w:sz w:val="24"/>
          <w:szCs w:val="24"/>
        </w:rPr>
        <w:t>) плотный, упругий стержень, образованный тесно прилегающими друг к другу клетками;</w:t>
      </w:r>
    </w:p>
    <w:p w:rsidR="007E4FA9" w:rsidRPr="00C86C45" w:rsidRDefault="005B065E" w:rsidP="00E81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E4FA9" w:rsidRPr="00C86C45">
        <w:rPr>
          <w:rFonts w:ascii="Times New Roman" w:hAnsi="Times New Roman" w:cs="Times New Roman"/>
          <w:sz w:val="24"/>
          <w:szCs w:val="24"/>
        </w:rPr>
        <w:t>) спинной мозг, окруженный спинными и хрящевыми образованиями;</w:t>
      </w:r>
    </w:p>
    <w:p w:rsidR="007E4FA9" w:rsidRPr="00C86C45" w:rsidRDefault="007E4FA9" w:rsidP="00E81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6C45">
        <w:rPr>
          <w:rFonts w:ascii="Times New Roman" w:hAnsi="Times New Roman" w:cs="Times New Roman"/>
          <w:sz w:val="24"/>
          <w:szCs w:val="24"/>
        </w:rPr>
        <w:t>г) эластичная трубка, в канале которой находится спинной мозг.</w:t>
      </w:r>
    </w:p>
    <w:p w:rsidR="00A31B35" w:rsidRPr="00C86C45" w:rsidRDefault="00A31B35" w:rsidP="00E816A5">
      <w:pPr>
        <w:pStyle w:val="22"/>
        <w:shd w:val="clear" w:color="auto" w:fill="auto"/>
        <w:tabs>
          <w:tab w:val="left" w:pos="982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DD6B67" w:rsidRPr="004A520E" w:rsidRDefault="00D93597" w:rsidP="00E816A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DD6B67" w:rsidRPr="004A520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4A520E" w:rsidRPr="004A520E">
        <w:rPr>
          <w:rFonts w:ascii="Times New Roman" w:eastAsia="Calibri" w:hAnsi="Times New Roman" w:cs="Times New Roman"/>
          <w:b/>
          <w:sz w:val="24"/>
          <w:szCs w:val="24"/>
        </w:rPr>
        <w:t xml:space="preserve">Мышечные стенки какого отдела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четырехкамерного </w:t>
      </w:r>
      <w:r w:rsidR="004A520E" w:rsidRPr="004A520E">
        <w:rPr>
          <w:rFonts w:ascii="Times New Roman" w:eastAsia="Calibri" w:hAnsi="Times New Roman" w:cs="Times New Roman"/>
          <w:b/>
          <w:sz w:val="24"/>
          <w:szCs w:val="24"/>
        </w:rPr>
        <w:t xml:space="preserve">сердца развиты лучше всего: </w:t>
      </w:r>
    </w:p>
    <w:p w:rsidR="00DD6B67" w:rsidRPr="004A520E" w:rsidRDefault="00DD6B67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20E">
        <w:rPr>
          <w:rFonts w:ascii="Times New Roman" w:eastAsia="Calibri" w:hAnsi="Times New Roman" w:cs="Times New Roman"/>
          <w:sz w:val="24"/>
          <w:szCs w:val="24"/>
        </w:rPr>
        <w:t>а) правого предсердия;</w:t>
      </w:r>
    </w:p>
    <w:p w:rsidR="00DD6B67" w:rsidRPr="004A520E" w:rsidRDefault="00DD6B67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20E">
        <w:rPr>
          <w:rFonts w:ascii="Times New Roman" w:eastAsia="Calibri" w:hAnsi="Times New Roman" w:cs="Times New Roman"/>
          <w:sz w:val="24"/>
          <w:szCs w:val="24"/>
        </w:rPr>
        <w:t>б) левого предсердия;</w:t>
      </w:r>
    </w:p>
    <w:p w:rsidR="00DD6B67" w:rsidRPr="004A520E" w:rsidRDefault="00DD6B67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20E">
        <w:rPr>
          <w:rFonts w:ascii="Times New Roman" w:eastAsia="Calibri" w:hAnsi="Times New Roman" w:cs="Times New Roman"/>
          <w:sz w:val="24"/>
          <w:szCs w:val="24"/>
        </w:rPr>
        <w:t>в) правого желудочка;</w:t>
      </w:r>
    </w:p>
    <w:p w:rsidR="00DD6B67" w:rsidRPr="00A573B5" w:rsidRDefault="00DD6B67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г) левого желудочка.</w:t>
      </w:r>
    </w:p>
    <w:p w:rsidR="00DD6B67" w:rsidRPr="007E4FA9" w:rsidRDefault="00DD6B67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D37CF1" w:rsidRPr="004A520E" w:rsidRDefault="002B4E2E" w:rsidP="00E816A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="005B065E" w:rsidRPr="004A520E">
        <w:rPr>
          <w:rFonts w:ascii="Times New Roman" w:eastAsia="Calibri" w:hAnsi="Times New Roman" w:cs="Times New Roman"/>
          <w:b/>
          <w:sz w:val="24"/>
          <w:szCs w:val="24"/>
        </w:rPr>
        <w:t>. Какая из указанных желез являе</w:t>
      </w:r>
      <w:r w:rsidR="00F40F1E">
        <w:rPr>
          <w:rFonts w:ascii="Times New Roman" w:eastAsia="Calibri" w:hAnsi="Times New Roman" w:cs="Times New Roman"/>
          <w:b/>
          <w:sz w:val="24"/>
          <w:szCs w:val="24"/>
        </w:rPr>
        <w:t>тся железой смешанной секреции:</w:t>
      </w:r>
    </w:p>
    <w:p w:rsidR="00D37CF1" w:rsidRPr="00A573B5" w:rsidRDefault="00D37CF1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а) поджелудочная железа;</w:t>
      </w:r>
    </w:p>
    <w:p w:rsidR="00D37CF1" w:rsidRPr="004A520E" w:rsidRDefault="00D37CF1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20E">
        <w:rPr>
          <w:rFonts w:ascii="Times New Roman" w:eastAsia="Calibri" w:hAnsi="Times New Roman" w:cs="Times New Roman"/>
          <w:sz w:val="24"/>
          <w:szCs w:val="24"/>
        </w:rPr>
        <w:t>б) околощитовидная железа;</w:t>
      </w:r>
    </w:p>
    <w:p w:rsidR="00D37CF1" w:rsidRPr="004A520E" w:rsidRDefault="00D37CF1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20E">
        <w:rPr>
          <w:rFonts w:ascii="Times New Roman" w:eastAsia="Calibri" w:hAnsi="Times New Roman" w:cs="Times New Roman"/>
          <w:sz w:val="24"/>
          <w:szCs w:val="24"/>
        </w:rPr>
        <w:t>в) надпочечники;</w:t>
      </w:r>
    </w:p>
    <w:p w:rsidR="00C86C45" w:rsidRPr="009B7A08" w:rsidRDefault="00D37CF1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20E">
        <w:rPr>
          <w:rFonts w:ascii="Times New Roman" w:eastAsia="Calibri" w:hAnsi="Times New Roman" w:cs="Times New Roman"/>
          <w:sz w:val="24"/>
          <w:szCs w:val="24"/>
        </w:rPr>
        <w:t>г) гипофиз.</w:t>
      </w:r>
    </w:p>
    <w:p w:rsidR="007E4FA9" w:rsidRDefault="007E4FA9" w:rsidP="00E816A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D16" w:rsidRDefault="00000D16" w:rsidP="00E816A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FA9" w:rsidRPr="00C86C45" w:rsidRDefault="00000D16" w:rsidP="00E816A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</w:t>
      </w:r>
      <w:r w:rsidR="007E4FA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E4FA9" w:rsidRPr="00C86C45">
        <w:rPr>
          <w:rFonts w:ascii="Times New Roman" w:eastAsia="Calibri" w:hAnsi="Times New Roman" w:cs="Times New Roman"/>
          <w:b/>
          <w:sz w:val="24"/>
          <w:szCs w:val="24"/>
        </w:rPr>
        <w:t xml:space="preserve">Рыбий жир </w:t>
      </w:r>
      <w:r w:rsidR="007E4FA9">
        <w:rPr>
          <w:rFonts w:ascii="Times New Roman" w:eastAsia="Calibri" w:hAnsi="Times New Roman" w:cs="Times New Roman"/>
          <w:b/>
          <w:sz w:val="24"/>
          <w:szCs w:val="24"/>
        </w:rPr>
        <w:t>принимается как ценный источник данного витамина</w:t>
      </w:r>
      <w:r w:rsidR="007E4FA9" w:rsidRPr="00C86C45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E4FA9" w:rsidRPr="00C86C45" w:rsidRDefault="007E4FA9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6C45">
        <w:rPr>
          <w:rFonts w:ascii="Times New Roman" w:eastAsia="Calibri" w:hAnsi="Times New Roman" w:cs="Times New Roman"/>
          <w:sz w:val="24"/>
          <w:szCs w:val="24"/>
        </w:rPr>
        <w:t>а) С;</w:t>
      </w:r>
    </w:p>
    <w:p w:rsidR="007E4FA9" w:rsidRPr="00A573B5" w:rsidRDefault="007E4FA9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A573B5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A573B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E4FA9" w:rsidRPr="00544AD5" w:rsidRDefault="007E4FA9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6C45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>
        <w:rPr>
          <w:rFonts w:ascii="Times New Roman" w:eastAsia="Calibri" w:hAnsi="Times New Roman" w:cs="Times New Roman"/>
          <w:sz w:val="24"/>
          <w:szCs w:val="24"/>
        </w:rPr>
        <w:t>В;</w:t>
      </w:r>
    </w:p>
    <w:p w:rsidR="007E4FA9" w:rsidRPr="00C86C45" w:rsidRDefault="007E4FA9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6C45">
        <w:rPr>
          <w:rFonts w:ascii="Times New Roman" w:eastAsia="Calibri" w:hAnsi="Times New Roman" w:cs="Times New Roman"/>
          <w:sz w:val="24"/>
          <w:szCs w:val="24"/>
        </w:rPr>
        <w:t>г) РР.</w:t>
      </w:r>
    </w:p>
    <w:p w:rsidR="00C86C45" w:rsidRDefault="00C86C45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FC4808" w:rsidRPr="00FC4808" w:rsidRDefault="00FC4808" w:rsidP="00FC480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C48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13. Тело костных рыб покрыто: </w:t>
      </w:r>
    </w:p>
    <w:p w:rsidR="00FC4808" w:rsidRPr="00FC4808" w:rsidRDefault="00FC4808" w:rsidP="00FC48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48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костной чешуей; </w:t>
      </w:r>
    </w:p>
    <w:p w:rsidR="00FC4808" w:rsidRPr="00FC4808" w:rsidRDefault="00FC4808" w:rsidP="00FC48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48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слизью; </w:t>
      </w:r>
    </w:p>
    <w:p w:rsidR="00FC4808" w:rsidRPr="00A573B5" w:rsidRDefault="00FC4808" w:rsidP="00FC48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73B5">
        <w:rPr>
          <w:rFonts w:ascii="Times New Roman" w:eastAsia="Calibri" w:hAnsi="Times New Roman" w:cs="Times New Roman"/>
          <w:sz w:val="24"/>
          <w:szCs w:val="24"/>
          <w:lang w:eastAsia="ru-RU"/>
        </w:rPr>
        <w:t>в) костной чешуей и слизью;</w:t>
      </w:r>
    </w:p>
    <w:p w:rsidR="00FC4808" w:rsidRPr="00FC4808" w:rsidRDefault="00FC4808" w:rsidP="00FC4808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FC4808">
        <w:rPr>
          <w:rFonts w:ascii="Times New Roman" w:eastAsia="Calibri" w:hAnsi="Times New Roman" w:cs="Times New Roman"/>
          <w:sz w:val="24"/>
          <w:szCs w:val="24"/>
          <w:lang w:eastAsia="ru-RU"/>
        </w:rPr>
        <w:t>г) ничем не покрыто.</w:t>
      </w:r>
    </w:p>
    <w:p w:rsidR="00FC4808" w:rsidRDefault="00FC4808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FC4808" w:rsidRPr="00FC4808" w:rsidRDefault="00FC4808" w:rsidP="00FC4808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14</w:t>
      </w:r>
      <w:r w:rsidRPr="00FC480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 Какой из этапов фотосинтеза приводит к образованию кислорода?</w:t>
      </w:r>
    </w:p>
    <w:p w:rsidR="00FC4808" w:rsidRPr="00FC4808" w:rsidRDefault="00FC4808" w:rsidP="00FC4808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480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синтез АТФ;</w:t>
      </w:r>
    </w:p>
    <w:p w:rsidR="00FC4808" w:rsidRPr="00FC4808" w:rsidRDefault="00FC4808" w:rsidP="00FC4808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480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восстановление углекислого газа до глюкозы;</w:t>
      </w:r>
    </w:p>
    <w:p w:rsidR="00FC4808" w:rsidRPr="00FC4808" w:rsidRDefault="00FC4808" w:rsidP="00FC4808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480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разложение углекислого газа;</w:t>
      </w:r>
    </w:p>
    <w:p w:rsidR="00FC4808" w:rsidRPr="00A573B5" w:rsidRDefault="00FC4808" w:rsidP="00FC4808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573B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фотолиз воды.</w:t>
      </w:r>
    </w:p>
    <w:p w:rsidR="00FC4808" w:rsidRDefault="00FC4808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ED7EC9" w:rsidRDefault="00ED7EC9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15</w:t>
      </w:r>
      <w:r w:rsidRPr="00ED7EC9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. С помощью трубки, изображенной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на рисунке, можно осуществлять:</w:t>
      </w:r>
    </w:p>
    <w:p w:rsidR="00ED7EC9" w:rsidRPr="00A573B5" w:rsidRDefault="00ED7EC9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A573B5">
        <w:rPr>
          <w:rFonts w:ascii="Times New Roman" w:eastAsia="Times New Roman,Bold" w:hAnsi="Times New Roman" w:cs="Times New Roman"/>
          <w:bCs/>
          <w:sz w:val="24"/>
          <w:szCs w:val="24"/>
        </w:rPr>
        <w:t>а) искусственную вентиляцию легких</w:t>
      </w:r>
    </w:p>
    <w:p w:rsidR="00ED7EC9" w:rsidRPr="00ED7EC9" w:rsidRDefault="00ED7EC9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ED7EC9">
        <w:rPr>
          <w:rFonts w:ascii="Times New Roman" w:eastAsia="Times New Roman,Bold" w:hAnsi="Times New Roman" w:cs="Times New Roman"/>
          <w:bCs/>
          <w:sz w:val="24"/>
          <w:szCs w:val="24"/>
        </w:rPr>
        <w:t>б) искусственное кормление при помощи зонда</w:t>
      </w:r>
    </w:p>
    <w:p w:rsidR="00ED7EC9" w:rsidRPr="00ED7EC9" w:rsidRDefault="00ED7EC9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ED7EC9">
        <w:rPr>
          <w:rFonts w:ascii="Times New Roman" w:eastAsia="Times New Roman,Bold" w:hAnsi="Times New Roman" w:cs="Times New Roman"/>
          <w:bCs/>
          <w:sz w:val="24"/>
          <w:szCs w:val="24"/>
        </w:rPr>
        <w:t>в) гастроскопию</w:t>
      </w:r>
    </w:p>
    <w:p w:rsidR="00FC4808" w:rsidRPr="00ED7EC9" w:rsidRDefault="00ED7EC9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ED7EC9">
        <w:rPr>
          <w:rFonts w:ascii="Times New Roman" w:eastAsia="Times New Roman,Bold" w:hAnsi="Times New Roman" w:cs="Times New Roman"/>
          <w:bCs/>
          <w:sz w:val="24"/>
          <w:szCs w:val="24"/>
        </w:rPr>
        <w:t>г) инъекции в полую вену</w:t>
      </w:r>
    </w:p>
    <w:p w:rsidR="00ED7EC9" w:rsidRDefault="00ED7EC9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ED7EC9" w:rsidRDefault="00ED7EC9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8ACD076" wp14:editId="09FDF563">
            <wp:extent cx="3494642" cy="2628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4642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EC9" w:rsidRDefault="00ED7EC9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CF48BC" w:rsidRPr="00CF48BC" w:rsidRDefault="00FB7823" w:rsidP="00CF48BC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16</w:t>
      </w:r>
      <w:r w:rsidR="00CF48BC" w:rsidRPr="00CF48BC">
        <w:rPr>
          <w:rFonts w:ascii="Times New Roman" w:eastAsia="Times New Roman,Bold" w:hAnsi="Times New Roman" w:cs="Times New Roman"/>
          <w:b/>
          <w:bCs/>
          <w:sz w:val="24"/>
          <w:szCs w:val="24"/>
        </w:rPr>
        <w:t>. К какому типу относится ткань,</w:t>
      </w:r>
      <w:r w:rsidR="00CF48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CF48BC" w:rsidRPr="00CF48BC">
        <w:rPr>
          <w:rFonts w:ascii="Times New Roman" w:eastAsia="Times New Roman,Bold" w:hAnsi="Times New Roman" w:cs="Times New Roman"/>
          <w:b/>
          <w:bCs/>
          <w:sz w:val="24"/>
          <w:szCs w:val="24"/>
        </w:rPr>
        <w:t>гистологический срез которой представлен на</w:t>
      </w:r>
    </w:p>
    <w:p w:rsidR="00CF48BC" w:rsidRPr="00CF48BC" w:rsidRDefault="002E1191" w:rsidP="00CF48BC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фотографиях</w:t>
      </w:r>
      <w:proofErr w:type="gramEnd"/>
      <w:r w:rsidR="00CF48BC" w:rsidRPr="00CF48BC">
        <w:rPr>
          <w:rFonts w:ascii="Times New Roman" w:eastAsia="Times New Roman,Bold" w:hAnsi="Times New Roman" w:cs="Times New Roman"/>
          <w:b/>
          <w:bCs/>
          <w:sz w:val="24"/>
          <w:szCs w:val="24"/>
        </w:rPr>
        <w:t>?</w:t>
      </w:r>
    </w:p>
    <w:p w:rsidR="00CF48BC" w:rsidRPr="00A573B5" w:rsidRDefault="00CF48BC" w:rsidP="00CF48BC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A573B5">
        <w:rPr>
          <w:rFonts w:ascii="Times New Roman" w:eastAsia="Times New Roman,Bold" w:hAnsi="Times New Roman" w:cs="Times New Roman"/>
          <w:bCs/>
          <w:sz w:val="24"/>
          <w:szCs w:val="24"/>
        </w:rPr>
        <w:t>а) соединительная</w:t>
      </w:r>
    </w:p>
    <w:p w:rsidR="00CF48BC" w:rsidRPr="00CF48BC" w:rsidRDefault="00CF48BC" w:rsidP="00CF48BC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CF48BC">
        <w:rPr>
          <w:rFonts w:ascii="Times New Roman" w:eastAsia="Times New Roman,Bold" w:hAnsi="Times New Roman" w:cs="Times New Roman"/>
          <w:bCs/>
          <w:sz w:val="24"/>
          <w:szCs w:val="24"/>
        </w:rPr>
        <w:t>б) нервная</w:t>
      </w:r>
    </w:p>
    <w:p w:rsidR="00CF48BC" w:rsidRPr="00CF48BC" w:rsidRDefault="00CF48BC" w:rsidP="00CF48BC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CF48BC">
        <w:rPr>
          <w:rFonts w:ascii="Times New Roman" w:eastAsia="Times New Roman,Bold" w:hAnsi="Times New Roman" w:cs="Times New Roman"/>
          <w:bCs/>
          <w:sz w:val="24"/>
          <w:szCs w:val="24"/>
        </w:rPr>
        <w:t>в) мышечная</w:t>
      </w:r>
    </w:p>
    <w:p w:rsidR="00ED7EC9" w:rsidRDefault="00CF48BC" w:rsidP="00CF48BC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CF48BC">
        <w:rPr>
          <w:rFonts w:ascii="Times New Roman" w:eastAsia="Times New Roman,Bold" w:hAnsi="Times New Roman" w:cs="Times New Roman"/>
          <w:bCs/>
          <w:sz w:val="24"/>
          <w:szCs w:val="24"/>
        </w:rPr>
        <w:t>г) эпителиальная</w:t>
      </w:r>
      <w:r w:rsidRPr="00CF48BC">
        <w:rPr>
          <w:rFonts w:ascii="Times New Roman" w:eastAsia="Times New Roman,Bold" w:hAnsi="Times New Roman" w:cs="Times New Roman"/>
          <w:bCs/>
          <w:sz w:val="24"/>
          <w:szCs w:val="24"/>
        </w:rPr>
        <w:cr/>
      </w:r>
    </w:p>
    <w:p w:rsidR="00ED7EC9" w:rsidRPr="00CF48BC" w:rsidRDefault="00CF48BC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,Bold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866606" cy="2295525"/>
            <wp:effectExtent l="0" t="0" r="0" b="0"/>
            <wp:docPr id="3" name="Рисунок 3" descr="E:\USER\KOSYAK_98\Школа\Олимпиада\ПРЕДСЕДАТЕЛИ\ОЛИМПИАДА ПО БИОЛОГИИ_Председатели\МУНИЦИПАЛЬНЫЙ ЭТАП\Олимпиада 2024_2025\Ris\Resize of Костная ткан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USER\KOSYAK_98\Школа\Олимпиада\ПРЕДСЕДАТЕЛИ\ОЛИМПИАДА ПО БИОЛОГИИ_Председатели\МУНИЦИПАЛЬНЫЙ ЭТАП\Олимпиада 2024_2025\Ris\Resize of Костная ткан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535" cy="2299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CE725FD" wp14:editId="6517E0ED">
            <wp:extent cx="2838450" cy="2295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4468" b="12713"/>
                    <a:stretch/>
                  </pic:blipFill>
                  <pic:spPr bwMode="auto">
                    <a:xfrm>
                      <a:off x="0" y="0"/>
                      <a:ext cx="2838450" cy="2295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4808" w:rsidRDefault="00FC4808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7C6566" w:rsidRPr="007C6566" w:rsidRDefault="00FB7823" w:rsidP="007C6566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17</w:t>
      </w:r>
      <w:r w:rsidR="007C6566" w:rsidRPr="007C6566">
        <w:rPr>
          <w:rFonts w:ascii="Times New Roman" w:eastAsia="Times New Roman,Bold" w:hAnsi="Times New Roman" w:cs="Times New Roman"/>
          <w:b/>
          <w:bCs/>
          <w:sz w:val="24"/>
          <w:szCs w:val="24"/>
        </w:rPr>
        <w:t>. Поговорка «ночью все кошки серы»</w:t>
      </w:r>
      <w:r w:rsidR="007C6566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7C6566" w:rsidRPr="007C6566">
        <w:rPr>
          <w:rFonts w:ascii="Times New Roman" w:eastAsia="Times New Roman,Bold" w:hAnsi="Times New Roman" w:cs="Times New Roman"/>
          <w:b/>
          <w:bCs/>
          <w:sz w:val="24"/>
          <w:szCs w:val="24"/>
        </w:rPr>
        <w:t>объясняется тем, что:</w:t>
      </w:r>
    </w:p>
    <w:p w:rsidR="007C6566" w:rsidRPr="00A573B5" w:rsidRDefault="007C6566" w:rsidP="007C6566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A573B5">
        <w:rPr>
          <w:rFonts w:ascii="Times New Roman" w:eastAsia="Times New Roman,Bold" w:hAnsi="Times New Roman" w:cs="Times New Roman"/>
          <w:bCs/>
          <w:sz w:val="24"/>
          <w:szCs w:val="24"/>
        </w:rPr>
        <w:t>а) палочки возбуждаются при меньшем количестве света, чем колбочки</w:t>
      </w:r>
    </w:p>
    <w:p w:rsidR="007C6566" w:rsidRPr="007C6566" w:rsidRDefault="007C6566" w:rsidP="007C6566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proofErr w:type="gramStart"/>
      <w:r w:rsidRPr="007C6566">
        <w:rPr>
          <w:rFonts w:ascii="Times New Roman" w:eastAsia="Times New Roman,Bold" w:hAnsi="Times New Roman" w:cs="Times New Roman"/>
          <w:bCs/>
          <w:sz w:val="24"/>
          <w:szCs w:val="24"/>
        </w:rPr>
        <w:t>б</w:t>
      </w:r>
      <w:proofErr w:type="gramEnd"/>
      <w:r w:rsidRPr="007C6566">
        <w:rPr>
          <w:rFonts w:ascii="Times New Roman" w:eastAsia="Times New Roman,Bold" w:hAnsi="Times New Roman" w:cs="Times New Roman"/>
          <w:bCs/>
          <w:sz w:val="24"/>
          <w:szCs w:val="24"/>
        </w:rPr>
        <w:t>) шерсть кошачьих поглощает преимущественно</w:t>
      </w:r>
      <w:r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7C6566">
        <w:rPr>
          <w:rFonts w:ascii="Times New Roman" w:eastAsia="Times New Roman,Bold" w:hAnsi="Times New Roman" w:cs="Times New Roman"/>
          <w:bCs/>
          <w:sz w:val="24"/>
          <w:szCs w:val="24"/>
        </w:rPr>
        <w:t>красные и синие лучи</w:t>
      </w:r>
    </w:p>
    <w:p w:rsidR="007C6566" w:rsidRPr="007C6566" w:rsidRDefault="007C6566" w:rsidP="007C6566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proofErr w:type="gramStart"/>
      <w:r w:rsidRPr="007C6566">
        <w:rPr>
          <w:rFonts w:ascii="Times New Roman" w:eastAsia="Times New Roman,Bold" w:hAnsi="Times New Roman" w:cs="Times New Roman"/>
          <w:bCs/>
          <w:sz w:val="24"/>
          <w:szCs w:val="24"/>
        </w:rPr>
        <w:t>в</w:t>
      </w:r>
      <w:proofErr w:type="gramEnd"/>
      <w:r w:rsidRPr="007C6566">
        <w:rPr>
          <w:rFonts w:ascii="Times New Roman" w:eastAsia="Times New Roman,Bold" w:hAnsi="Times New Roman" w:cs="Times New Roman"/>
          <w:bCs/>
          <w:sz w:val="24"/>
          <w:szCs w:val="24"/>
        </w:rPr>
        <w:t>) шерсть кошачьих отражает преимущественно</w:t>
      </w:r>
      <w:r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7C6566">
        <w:rPr>
          <w:rFonts w:ascii="Times New Roman" w:eastAsia="Times New Roman,Bold" w:hAnsi="Times New Roman" w:cs="Times New Roman"/>
          <w:bCs/>
          <w:sz w:val="24"/>
          <w:szCs w:val="24"/>
        </w:rPr>
        <w:t>красные и синие лучи</w:t>
      </w:r>
    </w:p>
    <w:p w:rsidR="007C6566" w:rsidRPr="007C6566" w:rsidRDefault="007C6566" w:rsidP="007C6566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7C6566">
        <w:rPr>
          <w:rFonts w:ascii="Times New Roman" w:eastAsia="Times New Roman,Bold" w:hAnsi="Times New Roman" w:cs="Times New Roman"/>
          <w:bCs/>
          <w:sz w:val="24"/>
          <w:szCs w:val="24"/>
        </w:rPr>
        <w:t>г) в сумерках у всех людей развивается «куриная</w:t>
      </w:r>
      <w:r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7C6566">
        <w:rPr>
          <w:rFonts w:ascii="Times New Roman" w:eastAsia="Times New Roman,Bold" w:hAnsi="Times New Roman" w:cs="Times New Roman"/>
          <w:bCs/>
          <w:sz w:val="24"/>
          <w:szCs w:val="24"/>
        </w:rPr>
        <w:t>слепота»</w:t>
      </w:r>
    </w:p>
    <w:p w:rsidR="007C6566" w:rsidRDefault="007C6566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DB1160" w:rsidRPr="00DB1160" w:rsidRDefault="00DB1160" w:rsidP="00DB116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18</w:t>
      </w:r>
      <w:r w:rsidRPr="00DB1160">
        <w:rPr>
          <w:rFonts w:ascii="Times New Roman" w:eastAsia="Times New Roman,Bold" w:hAnsi="Times New Roman" w:cs="Times New Roman"/>
          <w:b/>
          <w:bCs/>
          <w:sz w:val="24"/>
          <w:szCs w:val="24"/>
        </w:rPr>
        <w:t>. Транспирация позволяет растению:</w:t>
      </w:r>
    </w:p>
    <w:p w:rsidR="00DB1160" w:rsidRPr="00A573B5" w:rsidRDefault="00DB1160" w:rsidP="00DB116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A573B5">
        <w:rPr>
          <w:rFonts w:ascii="Times New Roman" w:eastAsia="Times New Roman,Bold" w:hAnsi="Times New Roman" w:cs="Times New Roman"/>
          <w:bCs/>
          <w:sz w:val="24"/>
          <w:szCs w:val="24"/>
        </w:rPr>
        <w:t>а) регулировать температуру и постоянно получать минеральные вещества;</w:t>
      </w:r>
    </w:p>
    <w:p w:rsidR="00DB1160" w:rsidRPr="00DB1160" w:rsidRDefault="00DB1160" w:rsidP="00DB116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DB1160">
        <w:rPr>
          <w:rFonts w:ascii="Times New Roman" w:eastAsia="Times New Roman,Bold" w:hAnsi="Times New Roman" w:cs="Times New Roman"/>
          <w:bCs/>
          <w:sz w:val="24"/>
          <w:szCs w:val="24"/>
        </w:rPr>
        <w:t>б) иметь запас питательных веществ в разных органах;</w:t>
      </w:r>
    </w:p>
    <w:p w:rsidR="00DB1160" w:rsidRPr="00DB1160" w:rsidRDefault="00DB1160" w:rsidP="00DB116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DB1160">
        <w:rPr>
          <w:rFonts w:ascii="Times New Roman" w:eastAsia="Times New Roman,Bold" w:hAnsi="Times New Roman" w:cs="Times New Roman"/>
          <w:bCs/>
          <w:sz w:val="24"/>
          <w:szCs w:val="24"/>
        </w:rPr>
        <w:t>в) осуществлять вегетативное размножение;</w:t>
      </w:r>
    </w:p>
    <w:p w:rsidR="007C6566" w:rsidRPr="00DB1160" w:rsidRDefault="00DB1160" w:rsidP="00DB116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DB1160">
        <w:rPr>
          <w:rFonts w:ascii="Times New Roman" w:eastAsia="Times New Roman,Bold" w:hAnsi="Times New Roman" w:cs="Times New Roman"/>
          <w:bCs/>
          <w:sz w:val="24"/>
          <w:szCs w:val="24"/>
        </w:rPr>
        <w:t>г) поглощать энергию солнца.</w:t>
      </w:r>
    </w:p>
    <w:p w:rsidR="007C6566" w:rsidRDefault="007C6566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DB1160" w:rsidRPr="00DB1160" w:rsidRDefault="00DB1160" w:rsidP="00DB116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19. </w:t>
      </w:r>
      <w:r w:rsidRPr="00DB1160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Какой процесс не вносит вклад в формирование мочи?</w:t>
      </w:r>
    </w:p>
    <w:p w:rsidR="00DB1160" w:rsidRPr="00DB1160" w:rsidRDefault="00DB1160" w:rsidP="00DB116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DB1160">
        <w:rPr>
          <w:rFonts w:ascii="Times New Roman" w:eastAsia="Times New Roman,Bold" w:hAnsi="Times New Roman" w:cs="Times New Roman"/>
          <w:bCs/>
          <w:sz w:val="24"/>
          <w:szCs w:val="24"/>
        </w:rPr>
        <w:t>а) секреция</w:t>
      </w:r>
    </w:p>
    <w:p w:rsidR="00DB1160" w:rsidRPr="00DB1160" w:rsidRDefault="00DB1160" w:rsidP="00DB116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DB1160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б) </w:t>
      </w:r>
      <w:proofErr w:type="spellStart"/>
      <w:r w:rsidRPr="00DB1160">
        <w:rPr>
          <w:rFonts w:ascii="Times New Roman" w:eastAsia="Times New Roman,Bold" w:hAnsi="Times New Roman" w:cs="Times New Roman"/>
          <w:bCs/>
          <w:sz w:val="24"/>
          <w:szCs w:val="24"/>
        </w:rPr>
        <w:t>реабсорбция</w:t>
      </w:r>
      <w:proofErr w:type="spellEnd"/>
    </w:p>
    <w:p w:rsidR="00DB1160" w:rsidRPr="00DB1160" w:rsidRDefault="00DB1160" w:rsidP="00DB116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DB1160">
        <w:rPr>
          <w:rFonts w:ascii="Times New Roman" w:eastAsia="Times New Roman,Bold" w:hAnsi="Times New Roman" w:cs="Times New Roman"/>
          <w:bCs/>
          <w:sz w:val="24"/>
          <w:szCs w:val="24"/>
        </w:rPr>
        <w:t>в) фильтрация</w:t>
      </w:r>
    </w:p>
    <w:p w:rsidR="007C6566" w:rsidRPr="00A573B5" w:rsidRDefault="00DB1160" w:rsidP="00DB116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A573B5">
        <w:rPr>
          <w:rFonts w:ascii="Times New Roman" w:eastAsia="Times New Roman,Bold" w:hAnsi="Times New Roman" w:cs="Times New Roman"/>
          <w:bCs/>
          <w:sz w:val="24"/>
          <w:szCs w:val="24"/>
        </w:rPr>
        <w:t>г) трансформация</w:t>
      </w:r>
    </w:p>
    <w:p w:rsidR="00DB1160" w:rsidRDefault="00DB1160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372A3F" w:rsidRPr="00372A3F" w:rsidRDefault="00372A3F" w:rsidP="00372A3F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20. </w:t>
      </w:r>
      <w:r w:rsidRPr="00372A3F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Какие клетки обладают способностью к активному перемещению?</w:t>
      </w:r>
    </w:p>
    <w:p w:rsidR="00372A3F" w:rsidRPr="00AC6CA7" w:rsidRDefault="00372A3F" w:rsidP="00372A3F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AC6CA7">
        <w:rPr>
          <w:rFonts w:ascii="Times New Roman" w:eastAsia="Times New Roman,Bold" w:hAnsi="Times New Roman" w:cs="Times New Roman"/>
          <w:bCs/>
          <w:sz w:val="24"/>
          <w:szCs w:val="24"/>
        </w:rPr>
        <w:t>а) эритроциты;</w:t>
      </w:r>
    </w:p>
    <w:p w:rsidR="00372A3F" w:rsidRPr="00A573B5" w:rsidRDefault="00372A3F" w:rsidP="00372A3F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A573B5">
        <w:rPr>
          <w:rFonts w:ascii="Times New Roman" w:eastAsia="Times New Roman,Bold" w:hAnsi="Times New Roman" w:cs="Times New Roman"/>
          <w:bCs/>
          <w:sz w:val="24"/>
          <w:szCs w:val="24"/>
        </w:rPr>
        <w:t>б) лейкоциты;</w:t>
      </w:r>
    </w:p>
    <w:p w:rsidR="00372A3F" w:rsidRPr="00AC6CA7" w:rsidRDefault="00372A3F" w:rsidP="00372A3F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AC6CA7">
        <w:rPr>
          <w:rFonts w:ascii="Times New Roman" w:eastAsia="Times New Roman,Bold" w:hAnsi="Times New Roman" w:cs="Times New Roman"/>
          <w:bCs/>
          <w:sz w:val="24"/>
          <w:szCs w:val="24"/>
        </w:rPr>
        <w:t>в) тромбоциты;</w:t>
      </w:r>
    </w:p>
    <w:p w:rsidR="00DB1160" w:rsidRPr="00AC6CA7" w:rsidRDefault="00372A3F" w:rsidP="00372A3F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AC6CA7">
        <w:rPr>
          <w:rFonts w:ascii="Times New Roman" w:eastAsia="Times New Roman,Bold" w:hAnsi="Times New Roman" w:cs="Times New Roman"/>
          <w:bCs/>
          <w:sz w:val="24"/>
          <w:szCs w:val="24"/>
        </w:rPr>
        <w:t>г) клетки эндотелия.</w:t>
      </w:r>
    </w:p>
    <w:p w:rsidR="00DB1160" w:rsidRDefault="00DB1160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7C6566" w:rsidRDefault="007C6566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C86C45" w:rsidRDefault="00C86C45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E91EDF" w:rsidRDefault="00E91EDF" w:rsidP="00E816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2</w:t>
      </w:r>
      <w:r w:rsidR="0021113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211130">
        <w:rPr>
          <w:rFonts w:ascii="Times New Roman" w:eastAsia="Times New Roman,Bold" w:hAnsi="Times New Roman" w:cs="Times New Roman"/>
          <w:b/>
          <w:sz w:val="24"/>
          <w:szCs w:val="24"/>
        </w:rPr>
        <w:t>[мах. 25</w:t>
      </w:r>
      <w:r w:rsidR="00211130">
        <w:rPr>
          <w:rFonts w:ascii="Times New Roman" w:eastAsia="Times New Roman,Bold" w:hAnsi="Times New Roman" w:cs="Times New Roman"/>
          <w:b/>
          <w:sz w:val="24"/>
          <w:szCs w:val="24"/>
        </w:rPr>
        <w:t xml:space="preserve"> баллов]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E91EDF" w:rsidRPr="00E91EDF" w:rsidRDefault="00E91EDF" w:rsidP="00E816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E91EDF"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с множественными вариантами ответа (от 0 до 5). Индексы верных ответов/Да и неверных ответов/Нет укажите в матрице знаком «Х». За каждый правильный ответ (да\нет) части два выставляется 0,5 балла, за каждое задание максимум 2,5 балла. Максимальное количество баллов, которо</w:t>
      </w:r>
      <w:r>
        <w:rPr>
          <w:rFonts w:ascii="Times New Roman" w:eastAsia="Times New Roman,Bold" w:hAnsi="Times New Roman" w:cs="Times New Roman"/>
          <w:sz w:val="24"/>
          <w:szCs w:val="24"/>
        </w:rPr>
        <w:t>е можно набрать за это задание 2</w:t>
      </w:r>
      <w:r w:rsidRPr="00E91EDF">
        <w:rPr>
          <w:rFonts w:ascii="Times New Roman" w:eastAsia="Times New Roman,Bold" w:hAnsi="Times New Roman" w:cs="Times New Roman"/>
          <w:sz w:val="24"/>
          <w:szCs w:val="24"/>
        </w:rPr>
        <w:t>5.</w:t>
      </w:r>
    </w:p>
    <w:p w:rsidR="002A434A" w:rsidRPr="001428D7" w:rsidRDefault="002A434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0C2B" w:rsidRPr="003A0C2B" w:rsidRDefault="003A0C2B" w:rsidP="003A0C2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1</w:t>
      </w:r>
      <w:r w:rsidRPr="003A0C2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 Основные признаки класса однодо</w:t>
      </w:r>
      <w:r w:rsidR="000C48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льных покрытосеменных растений:</w:t>
      </w:r>
    </w:p>
    <w:p w:rsidR="003A0C2B" w:rsidRPr="00A573B5" w:rsidRDefault="003A0C2B" w:rsidP="003A0C2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573B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листья всегда простые, жилкование параллельное и дуговое;</w:t>
      </w:r>
    </w:p>
    <w:p w:rsidR="003A0C2B" w:rsidRPr="00A573B5" w:rsidRDefault="003A0C2B" w:rsidP="003A0C2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573B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корневая система преимущественно мочковатая;</w:t>
      </w:r>
    </w:p>
    <w:p w:rsidR="003A0C2B" w:rsidRPr="003A0C2B" w:rsidRDefault="003A0C2B" w:rsidP="003A0C2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C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корневая система обычно стержневая;</w:t>
      </w:r>
    </w:p>
    <w:p w:rsidR="003A0C2B" w:rsidRPr="003A0C2B" w:rsidRDefault="003A0C2B" w:rsidP="003A0C2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C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листья простые и сложные, жилкование перистое;</w:t>
      </w:r>
    </w:p>
    <w:p w:rsidR="003A0C2B" w:rsidRPr="003A0C2B" w:rsidRDefault="003A0C2B" w:rsidP="003A0C2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C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цветки обычно пятичленные, чашечка и венчик хорошо выражены.</w:t>
      </w:r>
    </w:p>
    <w:p w:rsidR="003A0C2B" w:rsidRDefault="003A0C2B" w:rsidP="00E816A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552B" w:rsidRPr="001428D7" w:rsidRDefault="003A0C2B" w:rsidP="00E816A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33552B" w:rsidRPr="001428D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1549F5">
        <w:rPr>
          <w:rFonts w:ascii="Times New Roman" w:eastAsia="Calibri" w:hAnsi="Times New Roman" w:cs="Times New Roman"/>
          <w:b/>
          <w:sz w:val="24"/>
          <w:szCs w:val="24"/>
        </w:rPr>
        <w:t>Какие из перечисленных орга</w:t>
      </w:r>
      <w:r w:rsidR="000C482D">
        <w:rPr>
          <w:rFonts w:ascii="Times New Roman" w:eastAsia="Calibri" w:hAnsi="Times New Roman" w:cs="Times New Roman"/>
          <w:b/>
          <w:sz w:val="24"/>
          <w:szCs w:val="24"/>
        </w:rPr>
        <w:t>низмов относятся к продуцентам:</w:t>
      </w:r>
    </w:p>
    <w:p w:rsidR="00563AB9" w:rsidRPr="0065545A" w:rsidRDefault="00EC6B3C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33552B" w:rsidRPr="0065545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="001549F5" w:rsidRPr="0065545A">
        <w:rPr>
          <w:rFonts w:ascii="Times New Roman" w:eastAsia="Calibri" w:hAnsi="Times New Roman" w:cs="Times New Roman"/>
          <w:sz w:val="24"/>
          <w:szCs w:val="24"/>
        </w:rPr>
        <w:t>планария</w:t>
      </w:r>
      <w:proofErr w:type="spellEnd"/>
      <w:r w:rsidR="0033552B" w:rsidRPr="0065545A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563AB9" w:rsidRPr="00A573B5" w:rsidRDefault="00EC6B3C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б</w:t>
      </w:r>
      <w:r w:rsidR="0033552B" w:rsidRPr="00A573B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1549F5" w:rsidRPr="00A573B5">
        <w:rPr>
          <w:rFonts w:ascii="Times New Roman" w:eastAsia="Calibri" w:hAnsi="Times New Roman" w:cs="Times New Roman"/>
          <w:sz w:val="24"/>
          <w:szCs w:val="24"/>
        </w:rPr>
        <w:t>ячмень</w:t>
      </w:r>
      <w:r w:rsidR="0033552B" w:rsidRPr="00A573B5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563AB9" w:rsidRPr="0065545A" w:rsidRDefault="00EC6B3C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33552B" w:rsidRPr="0065545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="0033552B" w:rsidRPr="0065545A">
        <w:rPr>
          <w:rFonts w:ascii="Times New Roman" w:eastAsia="Calibri" w:hAnsi="Times New Roman" w:cs="Times New Roman"/>
          <w:sz w:val="24"/>
          <w:szCs w:val="24"/>
        </w:rPr>
        <w:t>мукор</w:t>
      </w:r>
      <w:proofErr w:type="spellEnd"/>
      <w:r w:rsidR="0033552B" w:rsidRPr="0065545A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563AB9" w:rsidRPr="0065545A" w:rsidRDefault="00EC6B3C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33552B" w:rsidRPr="0065545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1549F5" w:rsidRPr="0065545A">
        <w:rPr>
          <w:rFonts w:ascii="Times New Roman" w:eastAsia="Calibri" w:hAnsi="Times New Roman" w:cs="Times New Roman"/>
          <w:sz w:val="24"/>
          <w:szCs w:val="24"/>
        </w:rPr>
        <w:t>заяц</w:t>
      </w:r>
      <w:r w:rsidR="0033552B" w:rsidRPr="0065545A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A434A" w:rsidRPr="00A573B5" w:rsidRDefault="00EC6B3C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д</w:t>
      </w:r>
      <w:r w:rsidR="0033552B" w:rsidRPr="00A573B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1549F5" w:rsidRPr="00A573B5">
        <w:rPr>
          <w:rFonts w:ascii="Times New Roman" w:eastAsia="Calibri" w:hAnsi="Times New Roman" w:cs="Times New Roman"/>
          <w:sz w:val="24"/>
          <w:szCs w:val="24"/>
        </w:rPr>
        <w:t>хлорелла</w:t>
      </w:r>
      <w:r w:rsidR="0033552B" w:rsidRPr="00A573B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552B" w:rsidRDefault="0033552B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6B3C" w:rsidRDefault="003A0C2B" w:rsidP="00EC6B3C">
      <w:pPr>
        <w:pStyle w:val="22"/>
        <w:shd w:val="clear" w:color="auto" w:fill="auto"/>
        <w:spacing w:before="0" w:line="276" w:lineRule="auto"/>
        <w:ind w:left="600" w:hanging="6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1549F5" w:rsidRPr="001428D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1549F5" w:rsidRPr="001428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6B3C" w:rsidRPr="00EC6B3C">
        <w:rPr>
          <w:rFonts w:ascii="Times New Roman" w:hAnsi="Times New Roman" w:cs="Times New Roman"/>
          <w:b/>
          <w:sz w:val="24"/>
          <w:szCs w:val="24"/>
        </w:rPr>
        <w:t>Конкурентные отнош</w:t>
      </w:r>
      <w:r w:rsidR="00EC6B3C">
        <w:rPr>
          <w:rFonts w:ascii="Times New Roman" w:hAnsi="Times New Roman" w:cs="Times New Roman"/>
          <w:b/>
          <w:sz w:val="24"/>
          <w:szCs w:val="24"/>
        </w:rPr>
        <w:t>ения характерны для пары видов:</w:t>
      </w:r>
    </w:p>
    <w:p w:rsidR="00EC6B3C" w:rsidRPr="00A573B5" w:rsidRDefault="00EC6B3C" w:rsidP="00EC6B3C">
      <w:pPr>
        <w:pStyle w:val="22"/>
        <w:shd w:val="clear" w:color="auto" w:fill="auto"/>
        <w:spacing w:before="0" w:line="276" w:lineRule="auto"/>
        <w:ind w:left="600" w:hanging="600"/>
        <w:rPr>
          <w:rFonts w:ascii="Times New Roman" w:hAnsi="Times New Roman" w:cs="Times New Roman"/>
          <w:sz w:val="24"/>
          <w:szCs w:val="24"/>
        </w:rPr>
      </w:pPr>
      <w:r w:rsidRPr="00A573B5">
        <w:rPr>
          <w:rFonts w:ascii="Times New Roman" w:hAnsi="Times New Roman" w:cs="Times New Roman"/>
          <w:sz w:val="24"/>
          <w:szCs w:val="24"/>
        </w:rPr>
        <w:t xml:space="preserve">а) </w:t>
      </w:r>
      <w:r w:rsidR="00823A27" w:rsidRPr="00A573B5">
        <w:rPr>
          <w:rFonts w:ascii="Times New Roman" w:hAnsi="Times New Roman" w:cs="Times New Roman"/>
          <w:sz w:val="24"/>
          <w:szCs w:val="24"/>
        </w:rPr>
        <w:t>синица и мухоловка-пеструшка</w:t>
      </w:r>
      <w:r w:rsidRPr="00A573B5">
        <w:rPr>
          <w:rFonts w:ascii="Times New Roman" w:hAnsi="Times New Roman" w:cs="Times New Roman"/>
          <w:sz w:val="24"/>
          <w:szCs w:val="24"/>
        </w:rPr>
        <w:t>;</w:t>
      </w:r>
    </w:p>
    <w:p w:rsidR="00EC6B3C" w:rsidRPr="00EC6B3C" w:rsidRDefault="00EC6B3C" w:rsidP="00EC6B3C">
      <w:pPr>
        <w:pStyle w:val="22"/>
        <w:shd w:val="clear" w:color="auto" w:fill="auto"/>
        <w:spacing w:before="0" w:line="276" w:lineRule="auto"/>
        <w:ind w:left="600" w:hanging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EC6B3C">
        <w:rPr>
          <w:rFonts w:ascii="Times New Roman" w:hAnsi="Times New Roman" w:cs="Times New Roman"/>
          <w:sz w:val="24"/>
          <w:szCs w:val="24"/>
        </w:rPr>
        <w:t>) сова и воробей;</w:t>
      </w:r>
    </w:p>
    <w:p w:rsidR="00EC6B3C" w:rsidRPr="00EC6B3C" w:rsidRDefault="00EC6B3C" w:rsidP="00EC6B3C">
      <w:pPr>
        <w:pStyle w:val="22"/>
        <w:shd w:val="clear" w:color="auto" w:fill="auto"/>
        <w:spacing w:before="0" w:line="276" w:lineRule="auto"/>
        <w:ind w:left="600" w:hanging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C6B3C">
        <w:rPr>
          <w:rFonts w:ascii="Times New Roman" w:hAnsi="Times New Roman" w:cs="Times New Roman"/>
          <w:sz w:val="24"/>
          <w:szCs w:val="24"/>
        </w:rPr>
        <w:t>) заяц и сова;</w:t>
      </w:r>
    </w:p>
    <w:p w:rsidR="001549F5" w:rsidRPr="00A573B5" w:rsidRDefault="00EC6B3C" w:rsidP="00EC6B3C">
      <w:pPr>
        <w:pStyle w:val="22"/>
        <w:shd w:val="clear" w:color="auto" w:fill="auto"/>
        <w:spacing w:before="0" w:line="276" w:lineRule="auto"/>
        <w:ind w:left="600" w:hanging="600"/>
        <w:rPr>
          <w:rFonts w:ascii="Times New Roman" w:hAnsi="Times New Roman" w:cs="Times New Roman"/>
          <w:sz w:val="24"/>
          <w:szCs w:val="24"/>
        </w:rPr>
      </w:pPr>
      <w:r w:rsidRPr="00A573B5">
        <w:rPr>
          <w:rFonts w:ascii="Times New Roman" w:hAnsi="Times New Roman" w:cs="Times New Roman"/>
          <w:sz w:val="24"/>
          <w:szCs w:val="24"/>
        </w:rPr>
        <w:t>г) лиса и сова;</w:t>
      </w:r>
    </w:p>
    <w:p w:rsidR="00EC6B3C" w:rsidRPr="00A573B5" w:rsidRDefault="00EC6B3C" w:rsidP="00EC6B3C">
      <w:pPr>
        <w:pStyle w:val="22"/>
        <w:shd w:val="clear" w:color="auto" w:fill="auto"/>
        <w:spacing w:before="0" w:line="276" w:lineRule="auto"/>
        <w:ind w:left="600" w:hanging="600"/>
        <w:rPr>
          <w:rFonts w:ascii="Times New Roman" w:hAnsi="Times New Roman" w:cs="Times New Roman"/>
          <w:sz w:val="24"/>
          <w:szCs w:val="24"/>
        </w:rPr>
      </w:pPr>
      <w:r w:rsidRPr="00A573B5">
        <w:rPr>
          <w:rFonts w:ascii="Times New Roman" w:hAnsi="Times New Roman" w:cs="Times New Roman"/>
          <w:sz w:val="24"/>
          <w:szCs w:val="24"/>
        </w:rPr>
        <w:t>д) щука и окунь.</w:t>
      </w:r>
    </w:p>
    <w:p w:rsidR="001549F5" w:rsidRDefault="001549F5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3F95" w:rsidRPr="0065545A" w:rsidRDefault="003A0C2B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893F9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1549F5" w:rsidRPr="00350FDC">
        <w:rPr>
          <w:rFonts w:ascii="Times New Roman" w:eastAsia="Calibri" w:hAnsi="Times New Roman" w:cs="Times New Roman"/>
          <w:b/>
          <w:sz w:val="24"/>
          <w:szCs w:val="24"/>
        </w:rPr>
        <w:t>Деятельность каких органов регулирует вегетативная нервная система человека:</w:t>
      </w:r>
      <w:r w:rsidR="001549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A093A">
        <w:rPr>
          <w:rFonts w:ascii="Times New Roman" w:eastAsia="Calibri" w:hAnsi="Times New Roman" w:cs="Times New Roman"/>
          <w:sz w:val="24"/>
          <w:szCs w:val="24"/>
        </w:rPr>
        <w:t>а</w:t>
      </w:r>
      <w:r w:rsidR="001549F5" w:rsidRPr="0065545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2A093A" w:rsidRPr="0065545A">
        <w:rPr>
          <w:rFonts w:ascii="Times New Roman" w:eastAsia="Calibri" w:hAnsi="Times New Roman" w:cs="Times New Roman"/>
          <w:sz w:val="24"/>
          <w:szCs w:val="24"/>
        </w:rPr>
        <w:t>диафрагмы и межреберных мышц</w:t>
      </w:r>
      <w:r w:rsidR="002A093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93F95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б</w:t>
      </w:r>
      <w:r w:rsidR="001549F5" w:rsidRPr="00A573B5">
        <w:rPr>
          <w:rFonts w:ascii="Times New Roman" w:eastAsia="Calibri" w:hAnsi="Times New Roman" w:cs="Times New Roman"/>
          <w:sz w:val="24"/>
          <w:szCs w:val="24"/>
        </w:rPr>
        <w:t>) сердца и кровеносных сосудов</w:t>
      </w:r>
      <w:r w:rsidR="00893F95" w:rsidRPr="00A573B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93F95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в</w:t>
      </w:r>
      <w:r w:rsidR="001549F5" w:rsidRPr="00A573B5">
        <w:rPr>
          <w:rFonts w:ascii="Times New Roman" w:eastAsia="Calibri" w:hAnsi="Times New Roman" w:cs="Times New Roman"/>
          <w:sz w:val="24"/>
          <w:szCs w:val="24"/>
        </w:rPr>
        <w:t xml:space="preserve">) органов пищеварительного канала; </w:t>
      </w:r>
    </w:p>
    <w:p w:rsidR="00893F95" w:rsidRPr="0065545A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1549F5" w:rsidRPr="0065545A">
        <w:rPr>
          <w:rFonts w:ascii="Times New Roman" w:eastAsia="Calibri" w:hAnsi="Times New Roman" w:cs="Times New Roman"/>
          <w:sz w:val="24"/>
          <w:szCs w:val="24"/>
        </w:rPr>
        <w:t>) мимических мышц;</w:t>
      </w:r>
    </w:p>
    <w:p w:rsidR="00893F95" w:rsidRPr="00A573B5" w:rsidRDefault="002A093A" w:rsidP="00E81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д</w:t>
      </w:r>
      <w:r w:rsidR="001549F5" w:rsidRPr="00A573B5">
        <w:rPr>
          <w:rFonts w:ascii="Times New Roman" w:eastAsia="Calibri" w:hAnsi="Times New Roman" w:cs="Times New Roman"/>
          <w:sz w:val="24"/>
          <w:szCs w:val="24"/>
        </w:rPr>
        <w:t>) почек и мочевого пузыря;</w:t>
      </w:r>
      <w:r w:rsidR="001549F5" w:rsidRPr="00A573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38F" w:rsidRDefault="00F1438F" w:rsidP="00E816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A0C2B" w:rsidRPr="003A0C2B" w:rsidRDefault="003A0C2B" w:rsidP="003A0C2B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Pr="003A0C2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 Основные функции, характеризующие цитоплазму</w:t>
      </w:r>
      <w:r w:rsidR="000C48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растительной клетки:</w:t>
      </w:r>
    </w:p>
    <w:p w:rsidR="003A0C2B" w:rsidRPr="00A573B5" w:rsidRDefault="003A0C2B" w:rsidP="003A0C2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573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обеспечивает связь между ядром и органоидами клетки; </w:t>
      </w:r>
    </w:p>
    <w:p w:rsidR="003A0C2B" w:rsidRPr="003A0C2B" w:rsidRDefault="003A0C2B" w:rsidP="003A0C2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3A0C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</w:t>
      </w:r>
      <w:proofErr w:type="gramEnd"/>
      <w:r w:rsidRPr="003A0C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 обеспечивает поступление веществ в клетку; </w:t>
      </w:r>
    </w:p>
    <w:p w:rsidR="003A0C2B" w:rsidRPr="00A573B5" w:rsidRDefault="003A0C2B" w:rsidP="003A0C2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573B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локализация метаболических процессов;</w:t>
      </w:r>
    </w:p>
    <w:p w:rsidR="003A0C2B" w:rsidRPr="00A573B5" w:rsidRDefault="003A0C2B" w:rsidP="003A0C2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573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г) место образования клеточного сока; </w:t>
      </w:r>
    </w:p>
    <w:p w:rsidR="003A0C2B" w:rsidRPr="003A0C2B" w:rsidRDefault="003A0C2B" w:rsidP="003A0C2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0C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обеспечивает связь между соседними клетками.</w:t>
      </w:r>
    </w:p>
    <w:p w:rsidR="003A0C2B" w:rsidRDefault="003A0C2B" w:rsidP="00E816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1438F" w:rsidRPr="00C9693B" w:rsidRDefault="003A0C2B" w:rsidP="00E816A5">
      <w:pPr>
        <w:pStyle w:val="3"/>
        <w:spacing w:line="276" w:lineRule="auto"/>
        <w:contextualSpacing/>
        <w:rPr>
          <w:b/>
          <w:sz w:val="24"/>
        </w:rPr>
      </w:pPr>
      <w:r>
        <w:rPr>
          <w:b/>
          <w:sz w:val="24"/>
        </w:rPr>
        <w:t>6</w:t>
      </w:r>
      <w:r w:rsidR="00F1438F">
        <w:rPr>
          <w:b/>
          <w:sz w:val="24"/>
        </w:rPr>
        <w:t xml:space="preserve">. Из представленного перечня выберите признаки, характеризующие работу кровеносной </w:t>
      </w:r>
      <w:r w:rsidR="00F1438F" w:rsidRPr="00C9693B">
        <w:rPr>
          <w:b/>
          <w:sz w:val="24"/>
        </w:rPr>
        <w:t xml:space="preserve">и </w:t>
      </w:r>
      <w:r w:rsidR="00F1438F">
        <w:rPr>
          <w:b/>
          <w:sz w:val="24"/>
        </w:rPr>
        <w:t>дыхательной системы</w:t>
      </w:r>
      <w:r w:rsidR="00F1438F" w:rsidRPr="00C9693B">
        <w:rPr>
          <w:b/>
          <w:sz w:val="24"/>
        </w:rPr>
        <w:t xml:space="preserve"> земноводных:</w:t>
      </w:r>
    </w:p>
    <w:p w:rsidR="00F1438F" w:rsidRPr="00A573B5" w:rsidRDefault="002A093A" w:rsidP="00E816A5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а</w:t>
      </w:r>
      <w:r w:rsidR="00F1438F" w:rsidRPr="00A573B5">
        <w:rPr>
          <w:rFonts w:ascii="Times New Roman" w:eastAsia="Calibri" w:hAnsi="Times New Roman" w:cs="Times New Roman"/>
          <w:sz w:val="24"/>
          <w:szCs w:val="24"/>
        </w:rPr>
        <w:t xml:space="preserve">) сердце </w:t>
      </w:r>
      <w:proofErr w:type="spellStart"/>
      <w:r w:rsidR="00F1438F" w:rsidRPr="00A573B5">
        <w:rPr>
          <w:rFonts w:ascii="Times New Roman" w:eastAsia="Calibri" w:hAnsi="Times New Roman" w:cs="Times New Roman"/>
          <w:sz w:val="24"/>
          <w:szCs w:val="24"/>
        </w:rPr>
        <w:t>трехкамерное</w:t>
      </w:r>
      <w:proofErr w:type="spellEnd"/>
      <w:r w:rsidR="00F1438F" w:rsidRPr="00A573B5">
        <w:rPr>
          <w:rFonts w:ascii="Times New Roman" w:eastAsia="Calibri" w:hAnsi="Times New Roman" w:cs="Times New Roman"/>
          <w:sz w:val="24"/>
          <w:szCs w:val="24"/>
        </w:rPr>
        <w:t xml:space="preserve"> без перегородки в желудочке; </w:t>
      </w:r>
    </w:p>
    <w:p w:rsidR="00F1438F" w:rsidRPr="005338B0" w:rsidRDefault="002A093A" w:rsidP="00E816A5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F1438F" w:rsidRPr="005338B0">
        <w:rPr>
          <w:rFonts w:ascii="Times New Roman" w:eastAsia="Calibri" w:hAnsi="Times New Roman" w:cs="Times New Roman"/>
          <w:sz w:val="24"/>
          <w:szCs w:val="24"/>
        </w:rPr>
        <w:t xml:space="preserve">) сердце </w:t>
      </w:r>
      <w:proofErr w:type="spellStart"/>
      <w:r w:rsidR="00F1438F" w:rsidRPr="005338B0">
        <w:rPr>
          <w:rFonts w:ascii="Times New Roman" w:eastAsia="Calibri" w:hAnsi="Times New Roman" w:cs="Times New Roman"/>
          <w:sz w:val="24"/>
          <w:szCs w:val="24"/>
        </w:rPr>
        <w:t>трехкамерное</w:t>
      </w:r>
      <w:proofErr w:type="spellEnd"/>
      <w:r w:rsidR="00F1438F" w:rsidRPr="005338B0">
        <w:rPr>
          <w:rFonts w:ascii="Times New Roman" w:eastAsia="Calibri" w:hAnsi="Times New Roman" w:cs="Times New Roman"/>
          <w:sz w:val="24"/>
          <w:szCs w:val="24"/>
        </w:rPr>
        <w:t xml:space="preserve"> с перегородкой в желудочке;</w:t>
      </w:r>
    </w:p>
    <w:p w:rsidR="00F1438F" w:rsidRPr="00A573B5" w:rsidRDefault="002A093A" w:rsidP="00E816A5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в</w:t>
      </w:r>
      <w:r w:rsidR="00F1438F" w:rsidRPr="00A573B5">
        <w:rPr>
          <w:rFonts w:ascii="Times New Roman" w:eastAsia="Calibri" w:hAnsi="Times New Roman" w:cs="Times New Roman"/>
          <w:sz w:val="24"/>
          <w:szCs w:val="24"/>
        </w:rPr>
        <w:t>) один круг кровообращения два круга кровообращения;</w:t>
      </w:r>
    </w:p>
    <w:p w:rsidR="00F1438F" w:rsidRPr="005338B0" w:rsidRDefault="002A093A" w:rsidP="00E816A5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F1438F" w:rsidRPr="005338B0">
        <w:rPr>
          <w:rFonts w:ascii="Times New Roman" w:eastAsia="Calibri" w:hAnsi="Times New Roman" w:cs="Times New Roman"/>
          <w:sz w:val="24"/>
          <w:szCs w:val="24"/>
        </w:rPr>
        <w:t>) на всех стадиях развития дышат с помощью легких;</w:t>
      </w:r>
    </w:p>
    <w:p w:rsidR="00F1438F" w:rsidRPr="00A573B5" w:rsidRDefault="002A093A" w:rsidP="00E816A5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д</w:t>
      </w:r>
      <w:r w:rsidR="00F1438F" w:rsidRPr="00A573B5">
        <w:rPr>
          <w:rFonts w:ascii="Times New Roman" w:eastAsia="Calibri" w:hAnsi="Times New Roman" w:cs="Times New Roman"/>
          <w:sz w:val="24"/>
          <w:szCs w:val="24"/>
        </w:rPr>
        <w:t>) на стадии взрослого животного дышат с помощью легких и кожи.</w:t>
      </w:r>
    </w:p>
    <w:p w:rsidR="00F1438F" w:rsidRPr="001428D7" w:rsidRDefault="00F1438F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52B" w:rsidRPr="001428D7" w:rsidRDefault="003A0C2B" w:rsidP="00E816A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33552B" w:rsidRPr="001428D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1438F">
        <w:rPr>
          <w:rFonts w:ascii="Times New Roman" w:eastAsia="Calibri" w:hAnsi="Times New Roman" w:cs="Times New Roman"/>
          <w:b/>
          <w:sz w:val="24"/>
          <w:szCs w:val="24"/>
        </w:rPr>
        <w:t>Какие из структур глаза относятся к вспомогательным</w:t>
      </w:r>
      <w:r w:rsidR="006819B1" w:rsidRPr="001428D7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111287" w:rsidRPr="001428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1438F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а</w:t>
      </w:r>
      <w:r w:rsidR="00C67631" w:rsidRPr="00A573B5">
        <w:rPr>
          <w:rFonts w:ascii="Times New Roman" w:eastAsia="Calibri" w:hAnsi="Times New Roman" w:cs="Times New Roman"/>
          <w:sz w:val="24"/>
          <w:szCs w:val="24"/>
        </w:rPr>
        <w:t>)</w:t>
      </w:r>
      <w:r w:rsidR="002A434A" w:rsidRPr="00A573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19B1" w:rsidRPr="00A573B5">
        <w:rPr>
          <w:rFonts w:ascii="Times New Roman" w:eastAsia="Calibri" w:hAnsi="Times New Roman" w:cs="Times New Roman"/>
          <w:sz w:val="24"/>
          <w:szCs w:val="24"/>
        </w:rPr>
        <w:t xml:space="preserve">глазодвигательные мышцы; </w:t>
      </w:r>
    </w:p>
    <w:p w:rsidR="00F1438F" w:rsidRPr="00A4129F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6819B1" w:rsidRPr="00A4129F">
        <w:rPr>
          <w:rFonts w:ascii="Times New Roman" w:eastAsia="Calibri" w:hAnsi="Times New Roman" w:cs="Times New Roman"/>
          <w:sz w:val="24"/>
          <w:szCs w:val="24"/>
        </w:rPr>
        <w:t xml:space="preserve">) стекловидное тело; </w:t>
      </w:r>
    </w:p>
    <w:p w:rsidR="00F1438F" w:rsidRPr="00A4129F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в</w:t>
      </w:r>
      <w:r w:rsidR="006819B1" w:rsidRPr="00A4129F">
        <w:rPr>
          <w:rFonts w:ascii="Times New Roman" w:eastAsia="Calibri" w:hAnsi="Times New Roman" w:cs="Times New Roman"/>
          <w:sz w:val="24"/>
          <w:szCs w:val="24"/>
        </w:rPr>
        <w:t xml:space="preserve">) хрусталик; </w:t>
      </w:r>
    </w:p>
    <w:p w:rsidR="00F1438F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г</w:t>
      </w:r>
      <w:r w:rsidR="006819B1" w:rsidRPr="00A573B5">
        <w:rPr>
          <w:rFonts w:ascii="Times New Roman" w:eastAsia="Calibri" w:hAnsi="Times New Roman" w:cs="Times New Roman"/>
          <w:sz w:val="24"/>
          <w:szCs w:val="24"/>
        </w:rPr>
        <w:t xml:space="preserve">) слезные железы; </w:t>
      </w:r>
    </w:p>
    <w:p w:rsidR="006819B1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д</w:t>
      </w:r>
      <w:r w:rsidR="006819B1" w:rsidRPr="00A573B5">
        <w:rPr>
          <w:rFonts w:ascii="Times New Roman" w:eastAsia="Calibri" w:hAnsi="Times New Roman" w:cs="Times New Roman"/>
          <w:sz w:val="24"/>
          <w:szCs w:val="24"/>
        </w:rPr>
        <w:t>)</w:t>
      </w:r>
      <w:r w:rsidR="00111287" w:rsidRPr="00A573B5">
        <w:rPr>
          <w:rFonts w:ascii="Times New Roman" w:eastAsia="Calibri" w:hAnsi="Times New Roman" w:cs="Times New Roman"/>
          <w:sz w:val="24"/>
          <w:szCs w:val="24"/>
        </w:rPr>
        <w:t xml:space="preserve"> кровеносные сосуды.</w:t>
      </w:r>
    </w:p>
    <w:p w:rsidR="00C67631" w:rsidRDefault="00C67631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38E5" w:rsidRPr="001428D7" w:rsidRDefault="003A0C2B" w:rsidP="00E816A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D038E5" w:rsidRPr="001428D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C67631" w:rsidRPr="001428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1438F">
        <w:rPr>
          <w:rFonts w:ascii="Times New Roman" w:eastAsia="Calibri" w:hAnsi="Times New Roman" w:cs="Times New Roman"/>
          <w:b/>
          <w:sz w:val="24"/>
          <w:szCs w:val="24"/>
        </w:rPr>
        <w:t xml:space="preserve">Щитовидная железа продуцирует ряд гормонов, которые участвуют в регуляции следующих метаболических процессов: </w:t>
      </w:r>
    </w:p>
    <w:p w:rsidR="00F1438F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а</w:t>
      </w:r>
      <w:r w:rsidR="005A7344" w:rsidRPr="00A573B5">
        <w:rPr>
          <w:rFonts w:ascii="Times New Roman" w:eastAsia="Calibri" w:hAnsi="Times New Roman" w:cs="Times New Roman"/>
          <w:sz w:val="24"/>
          <w:szCs w:val="24"/>
        </w:rPr>
        <w:t>)</w:t>
      </w:r>
      <w:r w:rsidR="002A434A" w:rsidRPr="00A573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438F" w:rsidRPr="00A573B5">
        <w:rPr>
          <w:rFonts w:ascii="Times New Roman" w:eastAsia="Calibri" w:hAnsi="Times New Roman" w:cs="Times New Roman"/>
          <w:sz w:val="24"/>
          <w:szCs w:val="24"/>
        </w:rPr>
        <w:t>усиление окислительных процессов</w:t>
      </w:r>
      <w:r w:rsidR="00D038E5" w:rsidRPr="00A573B5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F1438F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б</w:t>
      </w:r>
      <w:r w:rsidR="00D038E5" w:rsidRPr="00A573B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F1438F" w:rsidRPr="00A573B5">
        <w:rPr>
          <w:rFonts w:ascii="Times New Roman" w:eastAsia="Calibri" w:hAnsi="Times New Roman" w:cs="Times New Roman"/>
          <w:sz w:val="24"/>
          <w:szCs w:val="24"/>
        </w:rPr>
        <w:t xml:space="preserve">стимуляция </w:t>
      </w:r>
      <w:r w:rsidR="00D038E5" w:rsidRPr="00A573B5">
        <w:rPr>
          <w:rFonts w:ascii="Times New Roman" w:eastAsia="Calibri" w:hAnsi="Times New Roman" w:cs="Times New Roman"/>
          <w:sz w:val="24"/>
          <w:szCs w:val="24"/>
        </w:rPr>
        <w:t xml:space="preserve">процессов роста; </w:t>
      </w:r>
    </w:p>
    <w:p w:rsidR="00F1438F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в</w:t>
      </w:r>
      <w:r w:rsidR="00D038E5" w:rsidRPr="00A573B5">
        <w:rPr>
          <w:rFonts w:ascii="Times New Roman" w:eastAsia="Calibri" w:hAnsi="Times New Roman" w:cs="Times New Roman"/>
          <w:sz w:val="24"/>
          <w:szCs w:val="24"/>
        </w:rPr>
        <w:t xml:space="preserve">) формирование вторичных половых признаков; </w:t>
      </w:r>
    </w:p>
    <w:p w:rsidR="00F1438F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г</w:t>
      </w:r>
      <w:r w:rsidR="00D038E5" w:rsidRPr="00A573B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F1438F" w:rsidRPr="00A573B5">
        <w:rPr>
          <w:rFonts w:ascii="Times New Roman" w:eastAsia="Calibri" w:hAnsi="Times New Roman" w:cs="Times New Roman"/>
          <w:sz w:val="24"/>
          <w:szCs w:val="24"/>
        </w:rPr>
        <w:t>стимулирование перистальтики кишечника</w:t>
      </w:r>
      <w:r w:rsidR="00D038E5" w:rsidRPr="00A573B5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D038E5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д</w:t>
      </w:r>
      <w:r w:rsidR="00F1438F" w:rsidRPr="00A573B5">
        <w:rPr>
          <w:rFonts w:ascii="Times New Roman" w:eastAsia="Calibri" w:hAnsi="Times New Roman" w:cs="Times New Roman"/>
          <w:sz w:val="24"/>
          <w:szCs w:val="24"/>
        </w:rPr>
        <w:t>) дифференцировка клеток и</w:t>
      </w:r>
      <w:r w:rsidR="00D038E5" w:rsidRPr="00A573B5">
        <w:rPr>
          <w:rFonts w:ascii="Times New Roman" w:eastAsia="Calibri" w:hAnsi="Times New Roman" w:cs="Times New Roman"/>
          <w:sz w:val="24"/>
          <w:szCs w:val="24"/>
        </w:rPr>
        <w:t xml:space="preserve"> тканей.</w:t>
      </w:r>
    </w:p>
    <w:p w:rsidR="00A41CCC" w:rsidRPr="001428D7" w:rsidRDefault="00A41CCC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599A" w:rsidRPr="000661A3" w:rsidRDefault="003A0C2B" w:rsidP="00E816A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0661A3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0661A3" w:rsidRPr="000661A3">
        <w:rPr>
          <w:rFonts w:ascii="Times New Roman" w:eastAsia="Calibri" w:hAnsi="Times New Roman" w:cs="Times New Roman"/>
          <w:b/>
          <w:sz w:val="24"/>
          <w:szCs w:val="24"/>
        </w:rPr>
        <w:t xml:space="preserve">Назовите </w:t>
      </w:r>
      <w:r w:rsidR="00D5599A" w:rsidRPr="000661A3">
        <w:rPr>
          <w:rFonts w:ascii="Times New Roman" w:eastAsia="Calibri" w:hAnsi="Times New Roman" w:cs="Times New Roman"/>
          <w:b/>
          <w:sz w:val="24"/>
          <w:szCs w:val="24"/>
        </w:rPr>
        <w:t>признаки</w:t>
      </w:r>
      <w:r w:rsidR="000661A3" w:rsidRPr="000661A3">
        <w:rPr>
          <w:rFonts w:ascii="Times New Roman" w:eastAsia="Calibri" w:hAnsi="Times New Roman" w:cs="Times New Roman"/>
          <w:b/>
          <w:sz w:val="24"/>
          <w:szCs w:val="24"/>
        </w:rPr>
        <w:t>, которые</w:t>
      </w:r>
      <w:r w:rsidR="00D5599A" w:rsidRPr="000661A3">
        <w:rPr>
          <w:rFonts w:ascii="Times New Roman" w:eastAsia="Calibri" w:hAnsi="Times New Roman" w:cs="Times New Roman"/>
          <w:b/>
          <w:sz w:val="24"/>
          <w:szCs w:val="24"/>
        </w:rPr>
        <w:t xml:space="preserve"> являются общими для высших растений:</w:t>
      </w:r>
    </w:p>
    <w:p w:rsidR="000661A3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а</w:t>
      </w:r>
      <w:r w:rsidR="000661A3" w:rsidRPr="00A573B5">
        <w:rPr>
          <w:rFonts w:ascii="Times New Roman" w:eastAsia="Calibri" w:hAnsi="Times New Roman" w:cs="Times New Roman"/>
          <w:sz w:val="24"/>
          <w:szCs w:val="24"/>
        </w:rPr>
        <w:t>)</w:t>
      </w:r>
      <w:r w:rsidR="00D5599A" w:rsidRPr="00A573B5">
        <w:rPr>
          <w:rFonts w:ascii="Times New Roman" w:eastAsia="Calibri" w:hAnsi="Times New Roman" w:cs="Times New Roman"/>
          <w:sz w:val="24"/>
          <w:szCs w:val="24"/>
        </w:rPr>
        <w:t xml:space="preserve"> почти все </w:t>
      </w:r>
      <w:proofErr w:type="spellStart"/>
      <w:r w:rsidR="00D5599A" w:rsidRPr="00A573B5">
        <w:rPr>
          <w:rFonts w:ascii="Times New Roman" w:eastAsia="Calibri" w:hAnsi="Times New Roman" w:cs="Times New Roman"/>
          <w:sz w:val="24"/>
          <w:szCs w:val="24"/>
        </w:rPr>
        <w:t>автотрофны</w:t>
      </w:r>
      <w:proofErr w:type="spellEnd"/>
      <w:r w:rsidR="00D5599A" w:rsidRPr="00A573B5">
        <w:rPr>
          <w:rFonts w:ascii="Times New Roman" w:eastAsia="Calibri" w:hAnsi="Times New Roman" w:cs="Times New Roman"/>
          <w:sz w:val="24"/>
          <w:szCs w:val="24"/>
        </w:rPr>
        <w:t xml:space="preserve"> по способу питания; </w:t>
      </w:r>
    </w:p>
    <w:p w:rsidR="000661A3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б</w:t>
      </w:r>
      <w:r w:rsidR="000661A3" w:rsidRPr="00A573B5">
        <w:rPr>
          <w:rFonts w:ascii="Times New Roman" w:eastAsia="Calibri" w:hAnsi="Times New Roman" w:cs="Times New Roman"/>
          <w:sz w:val="24"/>
          <w:szCs w:val="24"/>
        </w:rPr>
        <w:t>)</w:t>
      </w:r>
      <w:r w:rsidR="00D5599A" w:rsidRPr="00A573B5">
        <w:rPr>
          <w:rFonts w:ascii="Times New Roman" w:eastAsia="Calibri" w:hAnsi="Times New Roman" w:cs="Times New Roman"/>
          <w:sz w:val="24"/>
          <w:szCs w:val="24"/>
        </w:rPr>
        <w:t xml:space="preserve"> тело не расчленено на корни и побеги; </w:t>
      </w:r>
    </w:p>
    <w:p w:rsidR="000661A3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в</w:t>
      </w:r>
      <w:r w:rsidR="000661A3" w:rsidRPr="00A573B5">
        <w:rPr>
          <w:rFonts w:ascii="Times New Roman" w:eastAsia="Calibri" w:hAnsi="Times New Roman" w:cs="Times New Roman"/>
          <w:sz w:val="24"/>
          <w:szCs w:val="24"/>
        </w:rPr>
        <w:t>)</w:t>
      </w:r>
      <w:r w:rsidR="00D5599A" w:rsidRPr="00A573B5">
        <w:rPr>
          <w:rFonts w:ascii="Times New Roman" w:eastAsia="Calibri" w:hAnsi="Times New Roman" w:cs="Times New Roman"/>
          <w:sz w:val="24"/>
          <w:szCs w:val="24"/>
        </w:rPr>
        <w:t xml:space="preserve"> тело расчленено на корни и побеги; </w:t>
      </w:r>
    </w:p>
    <w:p w:rsidR="000661A3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г</w:t>
      </w:r>
      <w:r w:rsidR="000661A3" w:rsidRPr="00A573B5">
        <w:rPr>
          <w:rFonts w:ascii="Times New Roman" w:eastAsia="Calibri" w:hAnsi="Times New Roman" w:cs="Times New Roman"/>
          <w:sz w:val="24"/>
          <w:szCs w:val="24"/>
        </w:rPr>
        <w:t>)</w:t>
      </w:r>
      <w:r w:rsidR="00D5599A" w:rsidRPr="00A573B5">
        <w:rPr>
          <w:rFonts w:ascii="Times New Roman" w:eastAsia="Calibri" w:hAnsi="Times New Roman" w:cs="Times New Roman"/>
          <w:sz w:val="24"/>
          <w:szCs w:val="24"/>
        </w:rPr>
        <w:t xml:space="preserve"> почти все связаны в своем существовании с вневодной (сухопутной) средой; </w:t>
      </w:r>
    </w:p>
    <w:p w:rsidR="00D5599A" w:rsidRPr="00A573B5" w:rsidRDefault="002A093A" w:rsidP="00E816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5">
        <w:rPr>
          <w:rFonts w:ascii="Times New Roman" w:eastAsia="Calibri" w:hAnsi="Times New Roman" w:cs="Times New Roman"/>
          <w:sz w:val="24"/>
          <w:szCs w:val="24"/>
        </w:rPr>
        <w:t>д</w:t>
      </w:r>
      <w:r w:rsidR="000661A3" w:rsidRPr="00A573B5">
        <w:rPr>
          <w:rFonts w:ascii="Times New Roman" w:eastAsia="Calibri" w:hAnsi="Times New Roman" w:cs="Times New Roman"/>
          <w:sz w:val="24"/>
          <w:szCs w:val="24"/>
        </w:rPr>
        <w:t>)</w:t>
      </w:r>
      <w:r w:rsidR="00D5599A" w:rsidRPr="00A573B5">
        <w:rPr>
          <w:rFonts w:ascii="Times New Roman" w:eastAsia="Calibri" w:hAnsi="Times New Roman" w:cs="Times New Roman"/>
          <w:sz w:val="24"/>
          <w:szCs w:val="24"/>
        </w:rPr>
        <w:t xml:space="preserve"> не формируют цветки и плоды.</w:t>
      </w:r>
    </w:p>
    <w:p w:rsidR="00D04EF8" w:rsidRDefault="00D04EF8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A0C2B" w:rsidRDefault="00D04EF8" w:rsidP="003A0C2B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3A0C2B" w:rsidRPr="003A0C2B">
        <w:rPr>
          <w:rFonts w:ascii="Times New Roman" w:hAnsi="Times New Roman" w:cs="Times New Roman"/>
          <w:b/>
          <w:sz w:val="24"/>
          <w:szCs w:val="24"/>
        </w:rPr>
        <w:t xml:space="preserve">Для каких </w:t>
      </w:r>
      <w:r w:rsidR="003A0C2B">
        <w:rPr>
          <w:rFonts w:ascii="Times New Roman" w:hAnsi="Times New Roman" w:cs="Times New Roman"/>
          <w:b/>
          <w:sz w:val="24"/>
          <w:szCs w:val="24"/>
        </w:rPr>
        <w:t>животных характерна эхолокация?</w:t>
      </w:r>
    </w:p>
    <w:p w:rsidR="003A0C2B" w:rsidRPr="00A573B5" w:rsidRDefault="002A093A" w:rsidP="003A0C2B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573B5">
        <w:rPr>
          <w:rFonts w:ascii="Times New Roman" w:hAnsi="Times New Roman" w:cs="Times New Roman"/>
          <w:sz w:val="24"/>
          <w:szCs w:val="24"/>
        </w:rPr>
        <w:t>а</w:t>
      </w:r>
      <w:r w:rsidR="003A0C2B" w:rsidRPr="00A573B5">
        <w:rPr>
          <w:rFonts w:ascii="Times New Roman" w:hAnsi="Times New Roman" w:cs="Times New Roman"/>
          <w:sz w:val="24"/>
          <w:szCs w:val="24"/>
        </w:rPr>
        <w:t>) тигр,</w:t>
      </w:r>
    </w:p>
    <w:p w:rsidR="003A0C2B" w:rsidRPr="00A573B5" w:rsidRDefault="002A093A" w:rsidP="003A0C2B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573B5">
        <w:rPr>
          <w:rFonts w:ascii="Times New Roman" w:hAnsi="Times New Roman" w:cs="Times New Roman"/>
          <w:sz w:val="24"/>
          <w:szCs w:val="24"/>
        </w:rPr>
        <w:t>б</w:t>
      </w:r>
      <w:r w:rsidR="003A0C2B" w:rsidRPr="00A573B5">
        <w:rPr>
          <w:rFonts w:ascii="Times New Roman" w:hAnsi="Times New Roman" w:cs="Times New Roman"/>
          <w:sz w:val="24"/>
          <w:szCs w:val="24"/>
        </w:rPr>
        <w:t>) крот,</w:t>
      </w:r>
    </w:p>
    <w:p w:rsidR="003A0C2B" w:rsidRPr="00A573B5" w:rsidRDefault="002A093A" w:rsidP="003A0C2B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573B5">
        <w:rPr>
          <w:rFonts w:ascii="Times New Roman" w:hAnsi="Times New Roman" w:cs="Times New Roman"/>
          <w:sz w:val="24"/>
          <w:szCs w:val="24"/>
        </w:rPr>
        <w:t>в</w:t>
      </w:r>
      <w:r w:rsidR="003A0C2B" w:rsidRPr="00A573B5">
        <w:rPr>
          <w:rFonts w:ascii="Times New Roman" w:hAnsi="Times New Roman" w:cs="Times New Roman"/>
          <w:sz w:val="24"/>
          <w:szCs w:val="24"/>
        </w:rPr>
        <w:t>) летучая мышь,</w:t>
      </w:r>
    </w:p>
    <w:p w:rsidR="003A0C2B" w:rsidRPr="00A573B5" w:rsidRDefault="002A093A" w:rsidP="003A0C2B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573B5">
        <w:rPr>
          <w:rFonts w:ascii="Times New Roman" w:hAnsi="Times New Roman" w:cs="Times New Roman"/>
          <w:sz w:val="24"/>
          <w:szCs w:val="24"/>
        </w:rPr>
        <w:t>г</w:t>
      </w:r>
      <w:r w:rsidR="003A0C2B" w:rsidRPr="00A573B5">
        <w:rPr>
          <w:rFonts w:ascii="Times New Roman" w:hAnsi="Times New Roman" w:cs="Times New Roman"/>
          <w:sz w:val="24"/>
          <w:szCs w:val="24"/>
        </w:rPr>
        <w:t>) обезьяна,</w:t>
      </w:r>
    </w:p>
    <w:p w:rsidR="003A0C2B" w:rsidRPr="00A573B5" w:rsidRDefault="002A093A" w:rsidP="003A0C2B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573B5">
        <w:rPr>
          <w:rFonts w:ascii="Times New Roman" w:hAnsi="Times New Roman" w:cs="Times New Roman"/>
          <w:sz w:val="24"/>
          <w:szCs w:val="24"/>
        </w:rPr>
        <w:t>д</w:t>
      </w:r>
      <w:r w:rsidR="003A0C2B" w:rsidRPr="00A573B5">
        <w:rPr>
          <w:rFonts w:ascii="Times New Roman" w:hAnsi="Times New Roman" w:cs="Times New Roman"/>
          <w:sz w:val="24"/>
          <w:szCs w:val="24"/>
        </w:rPr>
        <w:t>) дельфин</w:t>
      </w:r>
    </w:p>
    <w:p w:rsidR="00D04EF8" w:rsidRDefault="00D04EF8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F94F70" w:rsidRDefault="00F94F70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F94F70" w:rsidRDefault="00F94F70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F94F70" w:rsidRDefault="003E7CC3" w:rsidP="00E816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="00F94F70" w:rsidRPr="00E816A5">
        <w:rPr>
          <w:rFonts w:ascii="Times New Roman" w:eastAsia="Times New Roman,Bold" w:hAnsi="Times New Roman" w:cs="Times New Roman"/>
          <w:b/>
          <w:bCs/>
          <w:sz w:val="24"/>
          <w:szCs w:val="24"/>
        </w:rPr>
        <w:t>3</w:t>
      </w:r>
      <w:r w:rsidR="0021113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211130">
        <w:rPr>
          <w:rFonts w:ascii="Times New Roman" w:eastAsia="Times New Roman,Bold" w:hAnsi="Times New Roman" w:cs="Times New Roman"/>
          <w:b/>
          <w:sz w:val="24"/>
          <w:szCs w:val="24"/>
        </w:rPr>
        <w:t>[мах. 11</w:t>
      </w:r>
      <w:bookmarkStart w:id="0" w:name="_GoBack"/>
      <w:bookmarkEnd w:id="0"/>
      <w:r w:rsidR="00211130">
        <w:rPr>
          <w:rFonts w:ascii="Times New Roman" w:eastAsia="Times New Roman,Bold" w:hAnsi="Times New Roman" w:cs="Times New Roman"/>
          <w:b/>
          <w:sz w:val="24"/>
          <w:szCs w:val="24"/>
        </w:rPr>
        <w:t xml:space="preserve"> баллов]</w:t>
      </w:r>
      <w:r w:rsidR="00F94F70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F94F70" w:rsidRPr="00F94F70" w:rsidRDefault="00F94F70" w:rsidP="00E816A5">
      <w:pPr>
        <w:pStyle w:val="22"/>
        <w:tabs>
          <w:tab w:val="left" w:pos="989"/>
        </w:tabs>
        <w:spacing w:before="0" w:line="276" w:lineRule="auto"/>
        <w:ind w:firstLine="709"/>
        <w:rPr>
          <w:rFonts w:ascii="Times New Roman" w:eastAsia="Times New Roman,Bold" w:hAnsi="Times New Roman" w:cs="Times New Roman"/>
          <w:sz w:val="24"/>
          <w:szCs w:val="24"/>
        </w:rPr>
      </w:pPr>
      <w:r w:rsidRPr="00F94F70">
        <w:rPr>
          <w:rFonts w:ascii="Times New Roman" w:eastAsia="Times New Roman,Bold" w:hAnsi="Times New Roman" w:cs="Times New Roman"/>
          <w:sz w:val="24"/>
          <w:szCs w:val="24"/>
        </w:rPr>
        <w:t xml:space="preserve">Вам предлагаются тестовые задания, </w:t>
      </w:r>
      <w:r w:rsidR="004B7912">
        <w:rPr>
          <w:rFonts w:ascii="Times New Roman" w:eastAsia="Times New Roman,Bold" w:hAnsi="Times New Roman" w:cs="Times New Roman"/>
          <w:sz w:val="24"/>
          <w:szCs w:val="24"/>
        </w:rPr>
        <w:t>в виде суждений, с каждым из которых следует либо согласиться, либо отклонить</w:t>
      </w:r>
      <w:r w:rsidR="004B7912" w:rsidRPr="00F94F7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4B7912">
        <w:rPr>
          <w:rFonts w:ascii="Times New Roman" w:eastAsia="Times New Roman,Bold" w:hAnsi="Times New Roman" w:cs="Times New Roman"/>
          <w:sz w:val="24"/>
          <w:szCs w:val="24"/>
        </w:rPr>
        <w:t xml:space="preserve">или </w:t>
      </w:r>
      <w:r w:rsidRPr="00F94F70">
        <w:rPr>
          <w:rFonts w:ascii="Times New Roman" w:eastAsia="Times New Roman,Bold" w:hAnsi="Times New Roman" w:cs="Times New Roman"/>
          <w:sz w:val="24"/>
          <w:szCs w:val="24"/>
        </w:rPr>
        <w:t xml:space="preserve">требующие установления соответствия. За каждый правильный ответ части три выставляется 0,5 балла Максимальное количество баллов, которое </w:t>
      </w:r>
      <w:r w:rsidR="00A51881">
        <w:rPr>
          <w:rFonts w:ascii="Times New Roman" w:eastAsia="Times New Roman,Bold" w:hAnsi="Times New Roman" w:cs="Times New Roman"/>
          <w:sz w:val="24"/>
          <w:szCs w:val="24"/>
        </w:rPr>
        <w:t>можно набрать за это задание – 11</w:t>
      </w:r>
      <w:r w:rsidR="004B7912">
        <w:rPr>
          <w:rFonts w:ascii="Times New Roman" w:eastAsia="Times New Roman,Bold" w:hAnsi="Times New Roman" w:cs="Times New Roman"/>
          <w:sz w:val="24"/>
          <w:szCs w:val="24"/>
        </w:rPr>
        <w:t xml:space="preserve"> баллов</w:t>
      </w:r>
      <w:r w:rsidRPr="00F94F70">
        <w:rPr>
          <w:rFonts w:ascii="Times New Roman" w:eastAsia="Times New Roman,Bold" w:hAnsi="Times New Roman" w:cs="Times New Roman"/>
          <w:sz w:val="24"/>
          <w:szCs w:val="24"/>
        </w:rPr>
        <w:t>. Заполните матрицы ответов в соответствии с требованиями заданий.</w:t>
      </w:r>
    </w:p>
    <w:p w:rsidR="00147E45" w:rsidRDefault="00147E45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</w:pPr>
    </w:p>
    <w:p w:rsidR="00F94F70" w:rsidRPr="00153D91" w:rsidRDefault="00147E45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147E45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 xml:space="preserve">Задание </w:t>
      </w:r>
      <w:r w:rsidR="00075ED4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1. [мах. 5 баллов</w:t>
      </w:r>
      <w:r w:rsidRPr="00147E45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 xml:space="preserve">] </w:t>
      </w:r>
      <w:r w:rsidR="00075ED4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Согласитесь или отклоните предлагаемые суждения</w:t>
      </w:r>
      <w:r w:rsidRPr="00147E45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.</w:t>
      </w:r>
      <w:r w:rsidR="00075ED4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 xml:space="preserve"> И</w:t>
      </w:r>
      <w:r w:rsidR="00075ED4" w:rsidRPr="00075ED4">
        <w:rPr>
          <w:rFonts w:ascii="Times New Roman" w:eastAsia="Times New Roman,Bold" w:hAnsi="Times New Roman" w:cs="Times New Roman"/>
          <w:b/>
          <w:sz w:val="24"/>
          <w:szCs w:val="24"/>
          <w:lang w:eastAsia="ru-RU"/>
        </w:rPr>
        <w:t>ндексы верных ответов/Да и неверных ответов/Нет укажите в матрице знаком «Х».</w:t>
      </w:r>
    </w:p>
    <w:p w:rsidR="00075ED4" w:rsidRDefault="00075ED4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eastAsia="Times New Roman,Bold" w:hAnsi="Times New Roman" w:cs="Times New Roman"/>
          <w:b/>
          <w:sz w:val="24"/>
          <w:szCs w:val="24"/>
        </w:rPr>
      </w:pPr>
    </w:p>
    <w:p w:rsidR="003A7D19" w:rsidRDefault="00762B97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eastAsia="Times New Roman,Bold" w:hAnsi="Times New Roman" w:cs="Times New Roman"/>
          <w:sz w:val="24"/>
          <w:szCs w:val="24"/>
        </w:rPr>
      </w:pPr>
      <w:r w:rsidRPr="003242AB">
        <w:rPr>
          <w:rFonts w:ascii="Times New Roman" w:eastAsia="Times New Roman,Bold" w:hAnsi="Times New Roman" w:cs="Times New Roman"/>
          <w:b/>
          <w:sz w:val="24"/>
          <w:szCs w:val="24"/>
        </w:rPr>
        <w:t>1.</w:t>
      </w:r>
      <w:r w:rsidR="003242AB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153D91">
        <w:rPr>
          <w:rFonts w:ascii="Times New Roman" w:eastAsia="Times New Roman,Bold" w:hAnsi="Times New Roman" w:cs="Times New Roman"/>
          <w:sz w:val="24"/>
          <w:szCs w:val="24"/>
        </w:rPr>
        <w:t>Хлоропласты</w:t>
      </w:r>
      <w:r w:rsidR="003A7D19" w:rsidRPr="003A7D1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A7D19">
        <w:rPr>
          <w:rFonts w:ascii="Times New Roman" w:eastAsia="Times New Roman,Bold" w:hAnsi="Times New Roman" w:cs="Times New Roman"/>
          <w:sz w:val="24"/>
          <w:szCs w:val="24"/>
        </w:rPr>
        <w:t>можно найти в клетках столбчатого мезофилла</w:t>
      </w:r>
      <w:r w:rsidR="00A64640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762B97" w:rsidRPr="00153D91" w:rsidRDefault="00D6306B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</w:t>
      </w:r>
      <w:r w:rsidR="00762B97" w:rsidRPr="003242AB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="00762B97" w:rsidRPr="00153D91">
        <w:rPr>
          <w:rFonts w:ascii="Times New Roman" w:eastAsia="Times New Roman,Bold" w:hAnsi="Times New Roman" w:cs="Times New Roman"/>
          <w:sz w:val="24"/>
          <w:szCs w:val="24"/>
        </w:rPr>
        <w:t xml:space="preserve"> Углеводы </w:t>
      </w:r>
      <w:r w:rsidR="003A7D19">
        <w:rPr>
          <w:rFonts w:ascii="Times New Roman" w:eastAsia="Times New Roman,Bold" w:hAnsi="Times New Roman" w:cs="Times New Roman"/>
          <w:sz w:val="24"/>
          <w:szCs w:val="24"/>
        </w:rPr>
        <w:t>могут выступать в качестве</w:t>
      </w:r>
      <w:r w:rsidR="00A64640">
        <w:rPr>
          <w:rFonts w:ascii="Times New Roman" w:eastAsia="Times New Roman,Bold" w:hAnsi="Times New Roman" w:cs="Times New Roman"/>
          <w:sz w:val="24"/>
          <w:szCs w:val="24"/>
        </w:rPr>
        <w:t xml:space="preserve"> матричных молекул.</w:t>
      </w:r>
    </w:p>
    <w:p w:rsidR="008C4CBB" w:rsidRPr="00153D91" w:rsidRDefault="00D6306B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3</w:t>
      </w:r>
      <w:r w:rsidR="008C4CBB" w:rsidRPr="003242AB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="008C4CBB" w:rsidRPr="00153D91">
        <w:rPr>
          <w:rFonts w:ascii="Times New Roman" w:eastAsia="Times New Roman,Bold" w:hAnsi="Times New Roman" w:cs="Times New Roman"/>
          <w:sz w:val="24"/>
          <w:szCs w:val="24"/>
        </w:rPr>
        <w:t xml:space="preserve"> Спора - специальное образование для бесполого размножения, сос</w:t>
      </w:r>
      <w:r w:rsidR="00A64640">
        <w:rPr>
          <w:rFonts w:ascii="Times New Roman" w:eastAsia="Times New Roman,Bold" w:hAnsi="Times New Roman" w:cs="Times New Roman"/>
          <w:sz w:val="24"/>
          <w:szCs w:val="24"/>
        </w:rPr>
        <w:t>тоящее из нескольких клеток.</w:t>
      </w:r>
    </w:p>
    <w:p w:rsidR="008C4CBB" w:rsidRDefault="00D6306B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4</w:t>
      </w:r>
      <w:r w:rsidR="008C4CBB" w:rsidRPr="003242AB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="003A7D19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3A7D19">
        <w:rPr>
          <w:rFonts w:ascii="Times New Roman" w:eastAsia="Times New Roman,Bold" w:hAnsi="Times New Roman" w:cs="Times New Roman"/>
          <w:sz w:val="24"/>
          <w:szCs w:val="24"/>
        </w:rPr>
        <w:t>На конце пыльцево</w:t>
      </w:r>
      <w:r w:rsidR="00A64640">
        <w:rPr>
          <w:rFonts w:ascii="Times New Roman" w:eastAsia="Times New Roman,Bold" w:hAnsi="Times New Roman" w:cs="Times New Roman"/>
          <w:sz w:val="24"/>
          <w:szCs w:val="24"/>
        </w:rPr>
        <w:t>й трубки находится три спермия.</w:t>
      </w:r>
    </w:p>
    <w:p w:rsidR="00D6306B" w:rsidRPr="00153D91" w:rsidRDefault="00D6306B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D6306B">
        <w:rPr>
          <w:rFonts w:ascii="Times New Roman" w:eastAsia="Times New Roman,Bold" w:hAnsi="Times New Roman" w:cs="Times New Roman"/>
          <w:sz w:val="24"/>
          <w:szCs w:val="24"/>
        </w:rPr>
        <w:t>Двойное оплодотворен</w:t>
      </w:r>
      <w:r w:rsidR="00A64640">
        <w:rPr>
          <w:rFonts w:ascii="Times New Roman" w:eastAsia="Times New Roman,Bold" w:hAnsi="Times New Roman" w:cs="Times New Roman"/>
          <w:sz w:val="24"/>
          <w:szCs w:val="24"/>
        </w:rPr>
        <w:t>ие характерно для папоротников.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14E" w:rsidRPr="00153D91" w:rsidRDefault="00D6306B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6</w:t>
      </w:r>
      <w:r w:rsidR="00EE114E" w:rsidRPr="003242AB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="00EE114E" w:rsidRPr="00153D91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A7D19">
        <w:rPr>
          <w:rFonts w:ascii="Times New Roman" w:eastAsia="Times New Roman,Bold" w:hAnsi="Times New Roman" w:cs="Times New Roman"/>
          <w:sz w:val="24"/>
          <w:szCs w:val="24"/>
        </w:rPr>
        <w:t>Кожа</w:t>
      </w:r>
      <w:r w:rsidR="00A64640">
        <w:rPr>
          <w:rFonts w:ascii="Times New Roman" w:eastAsia="Times New Roman,Bold" w:hAnsi="Times New Roman" w:cs="Times New Roman"/>
          <w:sz w:val="24"/>
          <w:szCs w:val="24"/>
        </w:rPr>
        <w:t xml:space="preserve"> птиц практически лишена желез.</w:t>
      </w:r>
      <w:r w:rsidR="006C53C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</w:p>
    <w:p w:rsidR="005A7344" w:rsidRPr="00153D91" w:rsidRDefault="00D6306B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7</w:t>
      </w:r>
      <w:r w:rsidR="00EE114E" w:rsidRPr="003242AB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="005A7344" w:rsidRPr="00153D91">
        <w:rPr>
          <w:rFonts w:ascii="Times New Roman" w:eastAsia="Times New Roman,Bold" w:hAnsi="Times New Roman" w:cs="Times New Roman"/>
          <w:sz w:val="24"/>
          <w:szCs w:val="24"/>
        </w:rPr>
        <w:t xml:space="preserve"> Головной мозг человека состоит из ствола, мозжеч</w:t>
      </w:r>
      <w:r w:rsidR="00A64640">
        <w:rPr>
          <w:rFonts w:ascii="Times New Roman" w:eastAsia="Times New Roman,Bold" w:hAnsi="Times New Roman" w:cs="Times New Roman"/>
          <w:sz w:val="24"/>
          <w:szCs w:val="24"/>
        </w:rPr>
        <w:t>ка, полушарий большого мозга.</w:t>
      </w:r>
    </w:p>
    <w:p w:rsidR="005A7344" w:rsidRDefault="00D6306B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lastRenderedPageBreak/>
        <w:t>8</w:t>
      </w:r>
      <w:r w:rsidR="005A7344" w:rsidRPr="003242AB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="005A7344" w:rsidRPr="00153D91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4A7388">
        <w:rPr>
          <w:rFonts w:ascii="Times New Roman" w:eastAsia="Times New Roman,Bold" w:hAnsi="Times New Roman" w:cs="Times New Roman"/>
          <w:sz w:val="24"/>
          <w:szCs w:val="24"/>
        </w:rPr>
        <w:t>Липиды перевари</w:t>
      </w:r>
      <w:r w:rsidR="00A64640">
        <w:rPr>
          <w:rFonts w:ascii="Times New Roman" w:eastAsia="Times New Roman,Bold" w:hAnsi="Times New Roman" w:cs="Times New Roman"/>
          <w:sz w:val="24"/>
          <w:szCs w:val="24"/>
        </w:rPr>
        <w:t>ваются в желудке.</w:t>
      </w:r>
    </w:p>
    <w:p w:rsidR="005A7344" w:rsidRPr="003A7D19" w:rsidRDefault="00D6306B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eastAsia="Times New Roman,Bold" w:hAnsi="Times New Roman" w:cs="Times New Roman"/>
          <w:sz w:val="24"/>
          <w:szCs w:val="24"/>
        </w:rPr>
      </w:pPr>
      <w:r w:rsidRPr="00D6306B">
        <w:rPr>
          <w:rFonts w:ascii="Times New Roman" w:eastAsia="Times New Roman,Bold" w:hAnsi="Times New Roman" w:cs="Times New Roman"/>
          <w:b/>
          <w:sz w:val="24"/>
          <w:szCs w:val="24"/>
        </w:rPr>
        <w:t>9.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A7D19" w:rsidRPr="003A7D19">
        <w:rPr>
          <w:rFonts w:ascii="Times New Roman" w:eastAsia="Times New Roman,Bold" w:hAnsi="Times New Roman" w:cs="Times New Roman"/>
          <w:sz w:val="24"/>
          <w:szCs w:val="24"/>
        </w:rPr>
        <w:t>Инсулин - гормон, регулирующий обмен углеводов в организме</w:t>
      </w:r>
      <w:r w:rsidR="00A64640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A7D19" w:rsidRPr="00153D91" w:rsidRDefault="00D6306B" w:rsidP="00E816A5">
      <w:pPr>
        <w:pStyle w:val="22"/>
        <w:shd w:val="clear" w:color="auto" w:fill="auto"/>
        <w:tabs>
          <w:tab w:val="left" w:pos="989"/>
        </w:tabs>
        <w:spacing w:before="0" w:line="276" w:lineRule="auto"/>
        <w:ind w:firstLine="0"/>
        <w:rPr>
          <w:rFonts w:ascii="Times New Roman" w:eastAsia="Times New Roman,Bold" w:hAnsi="Times New Roman" w:cs="Times New Roman"/>
          <w:sz w:val="24"/>
          <w:szCs w:val="24"/>
        </w:rPr>
      </w:pPr>
      <w:r w:rsidRPr="00D6306B">
        <w:rPr>
          <w:rFonts w:ascii="Times New Roman" w:eastAsia="Times New Roman,Bold" w:hAnsi="Times New Roman" w:cs="Times New Roman"/>
          <w:b/>
          <w:sz w:val="24"/>
          <w:szCs w:val="24"/>
        </w:rPr>
        <w:t>10.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Сычуг – место непосредственного перев</w:t>
      </w:r>
      <w:r w:rsidR="00A64640">
        <w:rPr>
          <w:rFonts w:ascii="Times New Roman" w:eastAsia="Times New Roman,Bold" w:hAnsi="Times New Roman" w:cs="Times New Roman"/>
          <w:sz w:val="24"/>
          <w:szCs w:val="24"/>
        </w:rPr>
        <w:t>аривания пищи в желудке коровы.</w:t>
      </w:r>
    </w:p>
    <w:p w:rsidR="00D6306B" w:rsidRDefault="00D6306B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88"/>
        <w:gridCol w:w="845"/>
        <w:gridCol w:w="845"/>
        <w:gridCol w:w="845"/>
        <w:gridCol w:w="845"/>
        <w:gridCol w:w="846"/>
        <w:gridCol w:w="846"/>
        <w:gridCol w:w="846"/>
        <w:gridCol w:w="846"/>
        <w:gridCol w:w="829"/>
        <w:gridCol w:w="864"/>
      </w:tblGrid>
      <w:tr w:rsidR="004A7388" w:rsidTr="004A7388">
        <w:tc>
          <w:tcPr>
            <w:tcW w:w="888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6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6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46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46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9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64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A7388" w:rsidTr="004A7388">
        <w:tc>
          <w:tcPr>
            <w:tcW w:w="888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45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7388" w:rsidTr="004A7388">
        <w:tc>
          <w:tcPr>
            <w:tcW w:w="888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45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</w:tcPr>
          <w:p w:rsidR="004A7388" w:rsidRDefault="004A7388" w:rsidP="00E816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94F70" w:rsidRDefault="00F94F70" w:rsidP="00E816A5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9055A3" w:rsidRDefault="009055A3" w:rsidP="00E816A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eastAsia="Times New Roman,Bold"/>
          <w:b/>
          <w:bCs/>
        </w:rPr>
      </w:pPr>
    </w:p>
    <w:p w:rsidR="00403A01" w:rsidRPr="00403A01" w:rsidRDefault="00403A01" w:rsidP="00403A01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</w:pPr>
    </w:p>
    <w:p w:rsidR="00403A01" w:rsidRPr="00403A01" w:rsidRDefault="00403A01" w:rsidP="00403A01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</w:pPr>
      <w:r w:rsidRPr="00403A01"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  <w:t xml:space="preserve">Задание 2.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  <w:t>[мах. 3</w:t>
      </w:r>
      <w:r w:rsidR="000512E5"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  <w:t xml:space="preserve"> балла]</w:t>
      </w:r>
      <w:r w:rsidRPr="00403A01"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  <w:t xml:space="preserve"> Для растений, перечисленных в левом столбце (1-6), подберите тип листьев из правого (</w:t>
      </w:r>
      <w:proofErr w:type="gramStart"/>
      <w:r w:rsidRPr="00403A01"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  <w:t>А-Д</w:t>
      </w:r>
      <w:proofErr w:type="gramEnd"/>
      <w:r w:rsidRPr="00403A01"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  <w:t>). Результат внесите на лист ответов.</w:t>
      </w:r>
    </w:p>
    <w:p w:rsidR="00403A01" w:rsidRPr="00403A01" w:rsidRDefault="00403A01" w:rsidP="00403A01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03A01" w:rsidRPr="00403A01" w:rsidTr="00930524">
        <w:tc>
          <w:tcPr>
            <w:tcW w:w="4672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Растения</w:t>
            </w:r>
          </w:p>
        </w:tc>
        <w:tc>
          <w:tcPr>
            <w:tcW w:w="4673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Тип листа</w:t>
            </w:r>
          </w:p>
        </w:tc>
      </w:tr>
      <w:tr w:rsidR="00403A01" w:rsidRPr="00403A01" w:rsidTr="00930524">
        <w:tc>
          <w:tcPr>
            <w:tcW w:w="4672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1. кукуруза</w:t>
            </w:r>
          </w:p>
          <w:p w:rsidR="00403A01" w:rsidRPr="00403A01" w:rsidRDefault="00403A01" w:rsidP="00403A0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2. подорожник</w:t>
            </w:r>
          </w:p>
          <w:p w:rsidR="00403A01" w:rsidRPr="00403A01" w:rsidRDefault="00403A01" w:rsidP="00403A0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3. клевер</w:t>
            </w:r>
          </w:p>
          <w:p w:rsidR="00403A01" w:rsidRPr="00403A01" w:rsidRDefault="00403A01" w:rsidP="00403A0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4. шиповник</w:t>
            </w:r>
          </w:p>
          <w:p w:rsidR="00403A01" w:rsidRPr="00403A01" w:rsidRDefault="00403A01" w:rsidP="00403A0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5. каштан</w:t>
            </w:r>
          </w:p>
          <w:p w:rsidR="00403A01" w:rsidRPr="00403A01" w:rsidRDefault="00403A01" w:rsidP="00403A0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6. грецкий орех</w:t>
            </w:r>
          </w:p>
        </w:tc>
        <w:tc>
          <w:tcPr>
            <w:tcW w:w="4673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 xml:space="preserve">А. </w:t>
            </w:r>
            <w:proofErr w:type="spellStart"/>
            <w:r w:rsidRPr="00403A01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перистосложный</w:t>
            </w:r>
            <w:proofErr w:type="spellEnd"/>
          </w:p>
          <w:p w:rsidR="00403A01" w:rsidRPr="00403A01" w:rsidRDefault="00403A01" w:rsidP="00403A0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 xml:space="preserve">Б. </w:t>
            </w:r>
            <w:proofErr w:type="spellStart"/>
            <w:r w:rsidRPr="00403A01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пальчатосложный</w:t>
            </w:r>
            <w:proofErr w:type="spellEnd"/>
          </w:p>
          <w:p w:rsidR="00403A01" w:rsidRPr="00403A01" w:rsidRDefault="00403A01" w:rsidP="00403A0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В. тройчатосложный</w:t>
            </w:r>
          </w:p>
          <w:p w:rsidR="00403A01" w:rsidRPr="00403A01" w:rsidRDefault="00403A01" w:rsidP="00403A0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Г. простой на черешке</w:t>
            </w:r>
          </w:p>
          <w:p w:rsidR="00403A01" w:rsidRPr="00403A01" w:rsidRDefault="00403A01" w:rsidP="00403A0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Д. сидячий</w:t>
            </w:r>
          </w:p>
          <w:p w:rsidR="00403A01" w:rsidRPr="00403A01" w:rsidRDefault="00403A01" w:rsidP="00403A0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</w:tr>
    </w:tbl>
    <w:p w:rsidR="00403A01" w:rsidRPr="00403A01" w:rsidRDefault="00403A01" w:rsidP="00403A01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</w:pPr>
    </w:p>
    <w:p w:rsidR="00403A01" w:rsidRPr="00403A01" w:rsidRDefault="00403A01" w:rsidP="00403A01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1363"/>
        <w:gridCol w:w="1330"/>
        <w:gridCol w:w="1330"/>
        <w:gridCol w:w="1330"/>
        <w:gridCol w:w="1330"/>
        <w:gridCol w:w="1331"/>
        <w:gridCol w:w="1331"/>
      </w:tblGrid>
      <w:tr w:rsidR="00403A01" w:rsidRPr="00403A01" w:rsidTr="00930524">
        <w:tc>
          <w:tcPr>
            <w:tcW w:w="1363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Растения</w:t>
            </w:r>
          </w:p>
        </w:tc>
        <w:tc>
          <w:tcPr>
            <w:tcW w:w="1330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0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0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0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1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1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03A01" w:rsidRPr="00403A01" w:rsidTr="00930524">
        <w:tc>
          <w:tcPr>
            <w:tcW w:w="1363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Тип листа</w:t>
            </w:r>
          </w:p>
        </w:tc>
        <w:tc>
          <w:tcPr>
            <w:tcW w:w="1330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403A01" w:rsidRPr="00403A01" w:rsidRDefault="00403A01" w:rsidP="00403A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</w:tr>
    </w:tbl>
    <w:p w:rsidR="00403A01" w:rsidRDefault="00403A01" w:rsidP="00403A0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eastAsia="Times New Roman,Bold"/>
          <w:b/>
          <w:bCs/>
        </w:rPr>
      </w:pPr>
    </w:p>
    <w:p w:rsidR="00403A01" w:rsidRDefault="00403A01" w:rsidP="00403A0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eastAsia="Times New Roman,Bold"/>
          <w:b/>
          <w:bCs/>
        </w:rPr>
      </w:pPr>
    </w:p>
    <w:p w:rsidR="00AE01D6" w:rsidRDefault="00AE01D6" w:rsidP="00403A0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eastAsia="Times New Roman,Bold"/>
          <w:b/>
          <w:bCs/>
        </w:rPr>
      </w:pPr>
    </w:p>
    <w:p w:rsidR="00403A01" w:rsidRPr="00403A01" w:rsidRDefault="00403A01" w:rsidP="00403A01">
      <w:pPr>
        <w:shd w:val="clear" w:color="auto" w:fill="FFFFFF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</w:pPr>
      <w:r w:rsidRPr="00403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="00ED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03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512E5"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  <w:t>[мах. 3 балла]</w:t>
      </w:r>
      <w:r w:rsidRPr="00403A01"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  <w:t xml:space="preserve"> Какие из перечисленных структур обозначены на рисунке </w:t>
      </w:r>
      <w:r w:rsidR="00A51881"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  <w:t>цифрами 1 – 6</w:t>
      </w:r>
      <w:r w:rsidRPr="00403A01"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  <w:t>?</w:t>
      </w:r>
    </w:p>
    <w:p w:rsidR="00403A01" w:rsidRPr="00403A01" w:rsidRDefault="00ED1A5C" w:rsidP="00403A0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,Bold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200400" cy="3873261"/>
            <wp:effectExtent l="0" t="0" r="0" b="0"/>
            <wp:docPr id="8" name="Рисунок 8" descr="E:\USER\KOSYAK_98\Школа\Олимпиада\ПРЕДСЕДАТЕЛИ\ОЛИМПИАДА ПО БИОЛОГИИ_Председатели\МУНИЦИПАЛЬНЫЙ ЭТАП\Олимпиада 2024_2025\Ris\Внутренние органы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\KOSYAK_98\Школа\Олимпиада\ПРЕДСЕДАТЕЛИ\ОЛИМПИАДА ПО БИОЛОГИИ_Председатели\МУНИЦИПАЛЬНЫЙ ЭТАП\Олимпиада 2024_2025\Ris\Внутренние органы-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837" cy="3878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A01" w:rsidRPr="00403A01" w:rsidRDefault="00403A01" w:rsidP="00403A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,Bold" w:hAnsi="Times New Roman" w:cs="Times New Roman"/>
          <w:bCs/>
          <w:sz w:val="24"/>
          <w:szCs w:val="24"/>
          <w:lang w:eastAsia="ru-RU"/>
        </w:rPr>
      </w:pPr>
      <w:r w:rsidRPr="00403A01">
        <w:rPr>
          <w:rFonts w:ascii="Times New Roman" w:eastAsia="Times New Roman,Bold" w:hAnsi="Times New Roman" w:cs="Times New Roman"/>
          <w:bCs/>
          <w:sz w:val="24"/>
          <w:szCs w:val="24"/>
          <w:lang w:eastAsia="ru-RU"/>
        </w:rPr>
        <w:t>А – мочевой пузырь, Б – почка; В – кора почки; Г – мозговой слой почки; Д – почечная лоханка; Е – мочеточник.</w:t>
      </w:r>
    </w:p>
    <w:tbl>
      <w:tblPr>
        <w:tblStyle w:val="31"/>
        <w:tblW w:w="9355" w:type="dxa"/>
        <w:tblInd w:w="-5" w:type="dxa"/>
        <w:tblLook w:val="04A0" w:firstRow="1" w:lastRow="0" w:firstColumn="1" w:lastColumn="0" w:noHBand="0" w:noVBand="1"/>
      </w:tblPr>
      <w:tblGrid>
        <w:gridCol w:w="1893"/>
        <w:gridCol w:w="1191"/>
        <w:gridCol w:w="1304"/>
        <w:gridCol w:w="1330"/>
        <w:gridCol w:w="1321"/>
        <w:gridCol w:w="1178"/>
        <w:gridCol w:w="1138"/>
      </w:tblGrid>
      <w:tr w:rsidR="00403A01" w:rsidRPr="00403A01" w:rsidTr="00930524">
        <w:tc>
          <w:tcPr>
            <w:tcW w:w="1893" w:type="dxa"/>
          </w:tcPr>
          <w:p w:rsidR="00403A01" w:rsidRPr="00403A01" w:rsidRDefault="00403A01" w:rsidP="00403A01">
            <w:pPr>
              <w:widowControl w:val="0"/>
              <w:tabs>
                <w:tab w:val="left" w:pos="989"/>
              </w:tabs>
              <w:spacing w:line="276" w:lineRule="auto"/>
              <w:jc w:val="both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91" w:type="dxa"/>
          </w:tcPr>
          <w:p w:rsidR="00403A01" w:rsidRPr="00403A01" w:rsidRDefault="00403A01" w:rsidP="00051B72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403A01" w:rsidRPr="00403A01" w:rsidRDefault="00403A01" w:rsidP="00051B72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0" w:type="dxa"/>
          </w:tcPr>
          <w:p w:rsidR="00403A01" w:rsidRPr="00403A01" w:rsidRDefault="00403A01" w:rsidP="00051B72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21" w:type="dxa"/>
          </w:tcPr>
          <w:p w:rsidR="00403A01" w:rsidRPr="00403A01" w:rsidRDefault="00403A01" w:rsidP="00051B72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8" w:type="dxa"/>
          </w:tcPr>
          <w:p w:rsidR="00403A01" w:rsidRPr="00403A01" w:rsidRDefault="00403A01" w:rsidP="00051B72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8" w:type="dxa"/>
          </w:tcPr>
          <w:p w:rsidR="00403A01" w:rsidRPr="00403A01" w:rsidRDefault="00403A01" w:rsidP="00051B72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03A01" w:rsidRPr="00403A01" w:rsidTr="00930524">
        <w:tc>
          <w:tcPr>
            <w:tcW w:w="1893" w:type="dxa"/>
          </w:tcPr>
          <w:p w:rsidR="00403A01" w:rsidRPr="00403A01" w:rsidRDefault="00403A01" w:rsidP="00403A01">
            <w:pPr>
              <w:widowControl w:val="0"/>
              <w:tabs>
                <w:tab w:val="left" w:pos="989"/>
              </w:tabs>
              <w:spacing w:line="276" w:lineRule="auto"/>
              <w:jc w:val="both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403A01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Структура</w:t>
            </w:r>
          </w:p>
        </w:tc>
        <w:tc>
          <w:tcPr>
            <w:tcW w:w="1191" w:type="dxa"/>
          </w:tcPr>
          <w:p w:rsidR="00403A01" w:rsidRPr="00403A01" w:rsidRDefault="00403A01" w:rsidP="00051B72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:rsidR="00403A01" w:rsidRPr="00403A01" w:rsidRDefault="00403A01" w:rsidP="00051B72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0" w:type="dxa"/>
          </w:tcPr>
          <w:p w:rsidR="00403A01" w:rsidRPr="00403A01" w:rsidRDefault="00403A01" w:rsidP="00051B72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</w:tcPr>
          <w:p w:rsidR="00403A01" w:rsidRPr="00403A01" w:rsidRDefault="00403A01" w:rsidP="00051B72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8" w:type="dxa"/>
          </w:tcPr>
          <w:p w:rsidR="00403A01" w:rsidRPr="00403A01" w:rsidRDefault="00403A01" w:rsidP="00051B72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:rsidR="00403A01" w:rsidRPr="00403A01" w:rsidRDefault="00403A01" w:rsidP="00051B72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</w:tc>
      </w:tr>
    </w:tbl>
    <w:p w:rsidR="00403A01" w:rsidRPr="00403A01" w:rsidRDefault="00403A01" w:rsidP="00403A01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sectPr w:rsidR="00403A01" w:rsidRPr="00403A01" w:rsidSect="00323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001" w:usb1="00000000" w:usb2="00000000" w:usb3="00000000" w:csb0="0000009F" w:csb1="00000000"/>
  </w:font>
  <w:font w:name="Times New 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C2799"/>
    <w:multiLevelType w:val="hybridMultilevel"/>
    <w:tmpl w:val="5DB8E6A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81AAD"/>
    <w:multiLevelType w:val="multilevel"/>
    <w:tmpl w:val="5580A22A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B0375E"/>
    <w:multiLevelType w:val="hybridMultilevel"/>
    <w:tmpl w:val="44921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64C43"/>
    <w:multiLevelType w:val="singleLevel"/>
    <w:tmpl w:val="EC5C4BDA"/>
    <w:lvl w:ilvl="0">
      <w:start w:val="2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4">
    <w:nsid w:val="12EE6068"/>
    <w:multiLevelType w:val="multilevel"/>
    <w:tmpl w:val="8B68B888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DC5531"/>
    <w:multiLevelType w:val="hybridMultilevel"/>
    <w:tmpl w:val="9DA42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D48E0"/>
    <w:multiLevelType w:val="hybridMultilevel"/>
    <w:tmpl w:val="FA0E99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E0CE7"/>
    <w:multiLevelType w:val="hybridMultilevel"/>
    <w:tmpl w:val="3A182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04863"/>
    <w:multiLevelType w:val="multilevel"/>
    <w:tmpl w:val="A99C5B9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AD33B5"/>
    <w:multiLevelType w:val="hybridMultilevel"/>
    <w:tmpl w:val="3C6EA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14DDB"/>
    <w:multiLevelType w:val="hybridMultilevel"/>
    <w:tmpl w:val="10D89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9377EC"/>
    <w:multiLevelType w:val="multilevel"/>
    <w:tmpl w:val="D62AC716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447465"/>
    <w:multiLevelType w:val="hybridMultilevel"/>
    <w:tmpl w:val="01C66D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E4541"/>
    <w:multiLevelType w:val="multilevel"/>
    <w:tmpl w:val="076C0CA4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7220BF"/>
    <w:multiLevelType w:val="hybridMultilevel"/>
    <w:tmpl w:val="02609B46"/>
    <w:lvl w:ilvl="0" w:tplc="D008679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2A60A76"/>
    <w:multiLevelType w:val="multilevel"/>
    <w:tmpl w:val="26862570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957B59"/>
    <w:multiLevelType w:val="hybridMultilevel"/>
    <w:tmpl w:val="EE7CA5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2E3FEB"/>
    <w:multiLevelType w:val="hybridMultilevel"/>
    <w:tmpl w:val="2A4AB72C"/>
    <w:lvl w:ilvl="0" w:tplc="B218DDE4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</w:lvl>
    <w:lvl w:ilvl="3" w:tplc="0419000F" w:tentative="1">
      <w:start w:val="1"/>
      <w:numFmt w:val="decimal"/>
      <w:lvlText w:val="%4."/>
      <w:lvlJc w:val="left"/>
      <w:pPr>
        <w:ind w:left="2724" w:hanging="360"/>
      </w:p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</w:lvl>
    <w:lvl w:ilvl="6" w:tplc="0419000F" w:tentative="1">
      <w:start w:val="1"/>
      <w:numFmt w:val="decimal"/>
      <w:lvlText w:val="%7."/>
      <w:lvlJc w:val="left"/>
      <w:pPr>
        <w:ind w:left="4884" w:hanging="360"/>
      </w:p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8">
    <w:nsid w:val="49C84EA6"/>
    <w:multiLevelType w:val="hybridMultilevel"/>
    <w:tmpl w:val="2A429A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B775927"/>
    <w:multiLevelType w:val="hybridMultilevel"/>
    <w:tmpl w:val="6BD65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4C18DB"/>
    <w:multiLevelType w:val="hybridMultilevel"/>
    <w:tmpl w:val="917E2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786B6D"/>
    <w:multiLevelType w:val="multilevel"/>
    <w:tmpl w:val="E62CE1A2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0826CBC"/>
    <w:multiLevelType w:val="hybridMultilevel"/>
    <w:tmpl w:val="0A6E84A6"/>
    <w:lvl w:ilvl="0" w:tplc="D5D87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365449E"/>
    <w:multiLevelType w:val="hybridMultilevel"/>
    <w:tmpl w:val="3080FB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307EB9"/>
    <w:multiLevelType w:val="multilevel"/>
    <w:tmpl w:val="26862570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A9E44E7"/>
    <w:multiLevelType w:val="hybridMultilevel"/>
    <w:tmpl w:val="2BDC0A34"/>
    <w:lvl w:ilvl="0" w:tplc="C75CB8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,Bold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E57053"/>
    <w:multiLevelType w:val="hybridMultilevel"/>
    <w:tmpl w:val="ACB8A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3"/>
  </w:num>
  <w:num w:numId="4">
    <w:abstractNumId w:val="0"/>
  </w:num>
  <w:num w:numId="5">
    <w:abstractNumId w:val="13"/>
  </w:num>
  <w:num w:numId="6">
    <w:abstractNumId w:val="21"/>
  </w:num>
  <w:num w:numId="7">
    <w:abstractNumId w:val="18"/>
  </w:num>
  <w:num w:numId="8">
    <w:abstractNumId w:val="19"/>
  </w:num>
  <w:num w:numId="9">
    <w:abstractNumId w:val="15"/>
  </w:num>
  <w:num w:numId="10">
    <w:abstractNumId w:val="24"/>
  </w:num>
  <w:num w:numId="11">
    <w:abstractNumId w:val="10"/>
  </w:num>
  <w:num w:numId="12">
    <w:abstractNumId w:val="25"/>
  </w:num>
  <w:num w:numId="13">
    <w:abstractNumId w:val="2"/>
  </w:num>
  <w:num w:numId="14">
    <w:abstractNumId w:val="23"/>
  </w:num>
  <w:num w:numId="15">
    <w:abstractNumId w:val="12"/>
  </w:num>
  <w:num w:numId="16">
    <w:abstractNumId w:val="6"/>
  </w:num>
  <w:num w:numId="17">
    <w:abstractNumId w:val="4"/>
  </w:num>
  <w:num w:numId="18">
    <w:abstractNumId w:val="9"/>
  </w:num>
  <w:num w:numId="19">
    <w:abstractNumId w:val="1"/>
  </w:num>
  <w:num w:numId="20">
    <w:abstractNumId w:val="11"/>
  </w:num>
  <w:num w:numId="21">
    <w:abstractNumId w:val="5"/>
  </w:num>
  <w:num w:numId="22">
    <w:abstractNumId w:val="20"/>
  </w:num>
  <w:num w:numId="23">
    <w:abstractNumId w:val="16"/>
  </w:num>
  <w:num w:numId="24">
    <w:abstractNumId w:val="26"/>
  </w:num>
  <w:num w:numId="25">
    <w:abstractNumId w:val="17"/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AD3"/>
    <w:rsid w:val="00000D16"/>
    <w:rsid w:val="00016FC1"/>
    <w:rsid w:val="000447C5"/>
    <w:rsid w:val="000506A0"/>
    <w:rsid w:val="000512E5"/>
    <w:rsid w:val="00051B72"/>
    <w:rsid w:val="000661A3"/>
    <w:rsid w:val="00075ED4"/>
    <w:rsid w:val="000A51F1"/>
    <w:rsid w:val="000B6DB4"/>
    <w:rsid w:val="000C482D"/>
    <w:rsid w:val="000E03E4"/>
    <w:rsid w:val="000E2726"/>
    <w:rsid w:val="000F507C"/>
    <w:rsid w:val="00111287"/>
    <w:rsid w:val="001428D7"/>
    <w:rsid w:val="00147E45"/>
    <w:rsid w:val="00153D91"/>
    <w:rsid w:val="001549F5"/>
    <w:rsid w:val="001A2097"/>
    <w:rsid w:val="001D43AB"/>
    <w:rsid w:val="001D7F37"/>
    <w:rsid w:val="001F35D4"/>
    <w:rsid w:val="001F5DC6"/>
    <w:rsid w:val="001F6E8B"/>
    <w:rsid w:val="00211130"/>
    <w:rsid w:val="00223DF6"/>
    <w:rsid w:val="00242010"/>
    <w:rsid w:val="0025184D"/>
    <w:rsid w:val="00292BC8"/>
    <w:rsid w:val="002A093A"/>
    <w:rsid w:val="002A434A"/>
    <w:rsid w:val="002A68B3"/>
    <w:rsid w:val="002B4E2E"/>
    <w:rsid w:val="002E1191"/>
    <w:rsid w:val="002E322D"/>
    <w:rsid w:val="0030087B"/>
    <w:rsid w:val="003013AA"/>
    <w:rsid w:val="00317247"/>
    <w:rsid w:val="003238ED"/>
    <w:rsid w:val="003242AB"/>
    <w:rsid w:val="003337BF"/>
    <w:rsid w:val="0033552B"/>
    <w:rsid w:val="0034090E"/>
    <w:rsid w:val="003420B2"/>
    <w:rsid w:val="00342AD4"/>
    <w:rsid w:val="00345F60"/>
    <w:rsid w:val="00351DB0"/>
    <w:rsid w:val="00372A3F"/>
    <w:rsid w:val="003773BA"/>
    <w:rsid w:val="00387875"/>
    <w:rsid w:val="003A0C2B"/>
    <w:rsid w:val="003A7B17"/>
    <w:rsid w:val="003A7D19"/>
    <w:rsid w:val="003E7CC3"/>
    <w:rsid w:val="00403A01"/>
    <w:rsid w:val="00425891"/>
    <w:rsid w:val="0043186C"/>
    <w:rsid w:val="0047183E"/>
    <w:rsid w:val="00495544"/>
    <w:rsid w:val="0049690B"/>
    <w:rsid w:val="004A10A0"/>
    <w:rsid w:val="004A3E3A"/>
    <w:rsid w:val="004A520E"/>
    <w:rsid w:val="004A7388"/>
    <w:rsid w:val="004B3684"/>
    <w:rsid w:val="004B5AD6"/>
    <w:rsid w:val="004B7912"/>
    <w:rsid w:val="004D71BC"/>
    <w:rsid w:val="0051120F"/>
    <w:rsid w:val="00523320"/>
    <w:rsid w:val="005237A9"/>
    <w:rsid w:val="005238FF"/>
    <w:rsid w:val="00530609"/>
    <w:rsid w:val="00531014"/>
    <w:rsid w:val="005338B0"/>
    <w:rsid w:val="00534AD3"/>
    <w:rsid w:val="00544AD5"/>
    <w:rsid w:val="00563AB9"/>
    <w:rsid w:val="00576D19"/>
    <w:rsid w:val="005879B5"/>
    <w:rsid w:val="005A6859"/>
    <w:rsid w:val="005A7344"/>
    <w:rsid w:val="005B065E"/>
    <w:rsid w:val="005D22A2"/>
    <w:rsid w:val="0065545A"/>
    <w:rsid w:val="006641CF"/>
    <w:rsid w:val="006819B1"/>
    <w:rsid w:val="006A4A24"/>
    <w:rsid w:val="006A4B22"/>
    <w:rsid w:val="006C2397"/>
    <w:rsid w:val="006C2B12"/>
    <w:rsid w:val="006C53C0"/>
    <w:rsid w:val="006C5BBC"/>
    <w:rsid w:val="006F4B43"/>
    <w:rsid w:val="00742EC8"/>
    <w:rsid w:val="00762B97"/>
    <w:rsid w:val="00785C76"/>
    <w:rsid w:val="007B6F42"/>
    <w:rsid w:val="007C6566"/>
    <w:rsid w:val="007C6E3B"/>
    <w:rsid w:val="007E4DC8"/>
    <w:rsid w:val="007E4FA9"/>
    <w:rsid w:val="00823A27"/>
    <w:rsid w:val="0084524F"/>
    <w:rsid w:val="00847028"/>
    <w:rsid w:val="00850BAB"/>
    <w:rsid w:val="00893F95"/>
    <w:rsid w:val="008A18D6"/>
    <w:rsid w:val="008A36B2"/>
    <w:rsid w:val="008C4CBB"/>
    <w:rsid w:val="008D1D8C"/>
    <w:rsid w:val="008F6A8E"/>
    <w:rsid w:val="009054E0"/>
    <w:rsid w:val="009055A3"/>
    <w:rsid w:val="009103B6"/>
    <w:rsid w:val="009338AF"/>
    <w:rsid w:val="0096653B"/>
    <w:rsid w:val="009B7A08"/>
    <w:rsid w:val="009C26DC"/>
    <w:rsid w:val="009C5484"/>
    <w:rsid w:val="009E5B61"/>
    <w:rsid w:val="00A17DB1"/>
    <w:rsid w:val="00A276D6"/>
    <w:rsid w:val="00A31B35"/>
    <w:rsid w:val="00A34BE7"/>
    <w:rsid w:val="00A35D62"/>
    <w:rsid w:val="00A4129F"/>
    <w:rsid w:val="00A41CCC"/>
    <w:rsid w:val="00A51881"/>
    <w:rsid w:val="00A573B5"/>
    <w:rsid w:val="00A64640"/>
    <w:rsid w:val="00A92A7B"/>
    <w:rsid w:val="00AA26EC"/>
    <w:rsid w:val="00AA354F"/>
    <w:rsid w:val="00AB0200"/>
    <w:rsid w:val="00AB1822"/>
    <w:rsid w:val="00AB3593"/>
    <w:rsid w:val="00AC6CA7"/>
    <w:rsid w:val="00AE01D6"/>
    <w:rsid w:val="00AF79AC"/>
    <w:rsid w:val="00B103FC"/>
    <w:rsid w:val="00B360B0"/>
    <w:rsid w:val="00B5353F"/>
    <w:rsid w:val="00B55631"/>
    <w:rsid w:val="00B93CB9"/>
    <w:rsid w:val="00BB54FE"/>
    <w:rsid w:val="00BC3D7F"/>
    <w:rsid w:val="00BD39EF"/>
    <w:rsid w:val="00BE686A"/>
    <w:rsid w:val="00BF57B4"/>
    <w:rsid w:val="00C02808"/>
    <w:rsid w:val="00C3322A"/>
    <w:rsid w:val="00C63650"/>
    <w:rsid w:val="00C645CC"/>
    <w:rsid w:val="00C67631"/>
    <w:rsid w:val="00C707DC"/>
    <w:rsid w:val="00C86C45"/>
    <w:rsid w:val="00CA788F"/>
    <w:rsid w:val="00CD7D7E"/>
    <w:rsid w:val="00CE35A2"/>
    <w:rsid w:val="00CF48BC"/>
    <w:rsid w:val="00D038E5"/>
    <w:rsid w:val="00D04EF8"/>
    <w:rsid w:val="00D208CA"/>
    <w:rsid w:val="00D37CF1"/>
    <w:rsid w:val="00D40E01"/>
    <w:rsid w:val="00D5599A"/>
    <w:rsid w:val="00D6306B"/>
    <w:rsid w:val="00D81B7E"/>
    <w:rsid w:val="00D93597"/>
    <w:rsid w:val="00DA5D09"/>
    <w:rsid w:val="00DB05E3"/>
    <w:rsid w:val="00DB1160"/>
    <w:rsid w:val="00DC1944"/>
    <w:rsid w:val="00DC2D91"/>
    <w:rsid w:val="00DC7F19"/>
    <w:rsid w:val="00DD69AC"/>
    <w:rsid w:val="00DD6B67"/>
    <w:rsid w:val="00E0529D"/>
    <w:rsid w:val="00E3151E"/>
    <w:rsid w:val="00E816A5"/>
    <w:rsid w:val="00E91EDF"/>
    <w:rsid w:val="00EA48C4"/>
    <w:rsid w:val="00EB4F61"/>
    <w:rsid w:val="00EC0DE2"/>
    <w:rsid w:val="00EC6B3C"/>
    <w:rsid w:val="00ED1A5C"/>
    <w:rsid w:val="00ED7EC9"/>
    <w:rsid w:val="00EE114E"/>
    <w:rsid w:val="00EE27D1"/>
    <w:rsid w:val="00EF1C9B"/>
    <w:rsid w:val="00EF60CE"/>
    <w:rsid w:val="00EF7CF2"/>
    <w:rsid w:val="00F1438F"/>
    <w:rsid w:val="00F37C00"/>
    <w:rsid w:val="00F40F1E"/>
    <w:rsid w:val="00F47380"/>
    <w:rsid w:val="00F603CF"/>
    <w:rsid w:val="00F77EE7"/>
    <w:rsid w:val="00F94F70"/>
    <w:rsid w:val="00FA32F7"/>
    <w:rsid w:val="00FA684D"/>
    <w:rsid w:val="00FB7823"/>
    <w:rsid w:val="00FB7A17"/>
    <w:rsid w:val="00FC4808"/>
    <w:rsid w:val="00FC62EA"/>
    <w:rsid w:val="00FD0547"/>
    <w:rsid w:val="00FE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E5D48-4266-402C-877A-354D5C5B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8E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10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0"/>
    <w:uiPriority w:val="9"/>
    <w:qFormat/>
    <w:rsid w:val="00FA32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FA32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A32F7"/>
  </w:style>
  <w:style w:type="paragraph" w:styleId="a3">
    <w:name w:val="Normal (Web)"/>
    <w:basedOn w:val="a"/>
    <w:uiPriority w:val="99"/>
    <w:unhideWhenUsed/>
    <w:rsid w:val="00FA6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0087B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DD69AC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D69AC"/>
    <w:pPr>
      <w:widowControl w:val="0"/>
      <w:shd w:val="clear" w:color="auto" w:fill="FFFFFF"/>
      <w:spacing w:before="720" w:after="0" w:line="292" w:lineRule="exact"/>
      <w:ind w:hanging="700"/>
      <w:jc w:val="both"/>
    </w:pPr>
    <w:rPr>
      <w:rFonts w:ascii="Century Schoolbook" w:eastAsia="Century Schoolbook" w:hAnsi="Century Schoolbook" w:cs="Century Schoolbook"/>
      <w:sz w:val="21"/>
      <w:szCs w:val="21"/>
    </w:rPr>
  </w:style>
  <w:style w:type="character" w:styleId="a5">
    <w:name w:val="Hyperlink"/>
    <w:basedOn w:val="a0"/>
    <w:uiPriority w:val="99"/>
    <w:semiHidden/>
    <w:unhideWhenUsed/>
    <w:rsid w:val="00A35D62"/>
    <w:rPr>
      <w:color w:val="0000FF"/>
      <w:u w:val="single"/>
    </w:rPr>
  </w:style>
  <w:style w:type="table" w:styleId="a6">
    <w:name w:val="Table Grid"/>
    <w:basedOn w:val="a1"/>
    <w:uiPriority w:val="59"/>
    <w:rsid w:val="00387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ranklinGothicBook14pt">
    <w:name w:val="Основной текст (2) + Franklin Gothic Book;14 pt"/>
    <w:basedOn w:val="21"/>
    <w:rsid w:val="00785C7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5310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Body Text 3"/>
    <w:basedOn w:val="a"/>
    <w:link w:val="30"/>
    <w:rsid w:val="00F143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F1438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6641C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D7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7EC9"/>
    <w:rPr>
      <w:rFonts w:ascii="Tahoma" w:hAnsi="Tahoma" w:cs="Tahoma"/>
      <w:sz w:val="16"/>
      <w:szCs w:val="16"/>
    </w:rPr>
  </w:style>
  <w:style w:type="table" w:customStyle="1" w:styleId="23">
    <w:name w:val="Сетка таблицы2"/>
    <w:basedOn w:val="a1"/>
    <w:next w:val="a6"/>
    <w:uiPriority w:val="59"/>
    <w:rsid w:val="00403A0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59"/>
    <w:rsid w:val="00403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5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3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7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C07F0-BE16-4975-B971-E0B28D02C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5</cp:revision>
  <dcterms:created xsi:type="dcterms:W3CDTF">2024-10-16T14:32:00Z</dcterms:created>
  <dcterms:modified xsi:type="dcterms:W3CDTF">2024-10-19T15:21:00Z</dcterms:modified>
</cp:coreProperties>
</file>